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4DA" w:rsidRPr="004834CA" w:rsidRDefault="009454DA" w:rsidP="009454DA">
      <w:pPr>
        <w:widowControl w:val="0"/>
        <w:autoSpaceDE w:val="0"/>
        <w:autoSpaceDN w:val="0"/>
        <w:adjustRightInd w:val="0"/>
        <w:spacing w:after="0" w:line="360" w:lineRule="auto"/>
        <w:ind w:right="479"/>
        <w:jc w:val="center"/>
        <w:rPr>
          <w:rFonts w:ascii="Times New Roman" w:hAnsi="Times New Roman" w:cs="Times New Roman"/>
          <w:b/>
          <w:bCs/>
          <w:color w:val="000000" w:themeColor="text1"/>
          <w:spacing w:val="5"/>
          <w:sz w:val="28"/>
          <w:szCs w:val="28"/>
        </w:rPr>
      </w:pP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За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д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и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я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В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е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ос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ий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к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й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лим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п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ды </w:t>
      </w:r>
      <w:r w:rsid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школьников 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 xml:space="preserve"> 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т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ех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о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л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г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ии</w:t>
      </w:r>
    </w:p>
    <w:p w:rsidR="009454DA" w:rsidRPr="004834CA" w:rsidRDefault="009454DA" w:rsidP="009454DA">
      <w:pPr>
        <w:widowControl w:val="0"/>
        <w:autoSpaceDE w:val="0"/>
        <w:autoSpaceDN w:val="0"/>
        <w:adjustRightInd w:val="0"/>
        <w:spacing w:after="0" w:line="360" w:lineRule="auto"/>
        <w:ind w:right="479"/>
        <w:jc w:val="center"/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</w:pPr>
      <w:r w:rsidRPr="004834CA">
        <w:rPr>
          <w:rFonts w:ascii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 xml:space="preserve"> </w:t>
      </w:r>
      <w:r w:rsidRPr="004834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и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 xml:space="preserve">ция 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«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К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л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ь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2"/>
          <w:w w:val="99"/>
          <w:sz w:val="28"/>
          <w:szCs w:val="28"/>
        </w:rPr>
        <w:t>т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у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р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 до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а 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  <w:t xml:space="preserve"> 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д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к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тивн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>о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-2"/>
          <w:w w:val="99"/>
          <w:sz w:val="28"/>
          <w:szCs w:val="28"/>
        </w:rPr>
        <w:t>-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прикл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ад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ое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 xml:space="preserve"> 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т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р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ч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ес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т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-2"/>
          <w:w w:val="99"/>
          <w:sz w:val="28"/>
          <w:szCs w:val="28"/>
        </w:rPr>
        <w:t>в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о»</w:t>
      </w:r>
    </w:p>
    <w:p w:rsidR="009454DA" w:rsidRPr="004834CA" w:rsidRDefault="009454DA" w:rsidP="009454DA">
      <w:pPr>
        <w:widowControl w:val="0"/>
        <w:autoSpaceDE w:val="0"/>
        <w:autoSpaceDN w:val="0"/>
        <w:adjustRightInd w:val="0"/>
        <w:spacing w:after="0" w:line="360" w:lineRule="auto"/>
        <w:ind w:left="533" w:right="47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2019</w:t>
      </w:r>
      <w:r w:rsidR="004834CA"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-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 xml:space="preserve">2020 учебный год </w:t>
      </w:r>
    </w:p>
    <w:p w:rsidR="009454DA" w:rsidRPr="004834CA" w:rsidRDefault="009454DA" w:rsidP="009454DA">
      <w:pPr>
        <w:widowControl w:val="0"/>
        <w:autoSpaceDE w:val="0"/>
        <w:autoSpaceDN w:val="0"/>
        <w:adjustRightInd w:val="0"/>
        <w:spacing w:after="0" w:line="360" w:lineRule="auto"/>
        <w:ind w:right="-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  <w:u w:val="single"/>
        </w:rPr>
        <w:t>Ш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  <w:u w:val="single"/>
        </w:rPr>
        <w:t>к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о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  <w:u w:val="single"/>
        </w:rPr>
        <w:t>л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ь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  <w:u w:val="single"/>
        </w:rPr>
        <w:t>н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ы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  <w:u w:val="single"/>
        </w:rPr>
        <w:t>й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62"/>
          <w:sz w:val="28"/>
          <w:szCs w:val="28"/>
          <w:u w:val="single"/>
        </w:rPr>
        <w:t xml:space="preserve"> 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-2"/>
          <w:w w:val="99"/>
          <w:sz w:val="28"/>
          <w:szCs w:val="28"/>
          <w:u w:val="single"/>
        </w:rPr>
        <w:t>э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  <w:u w:val="single"/>
        </w:rPr>
        <w:t>т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а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  <w:u w:val="single"/>
        </w:rPr>
        <w:t>п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1"/>
          <w:sz w:val="28"/>
          <w:szCs w:val="28"/>
          <w:u w:val="single"/>
        </w:rPr>
        <w:t xml:space="preserve"> 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5 -7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  <w:u w:val="single"/>
        </w:rPr>
        <w:t xml:space="preserve"> 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  <w:u w:val="single"/>
        </w:rPr>
        <w:t>к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-2"/>
          <w:w w:val="99"/>
          <w:sz w:val="28"/>
          <w:szCs w:val="28"/>
          <w:u w:val="single"/>
        </w:rPr>
        <w:t>л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а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  <w:u w:val="single"/>
        </w:rPr>
        <w:t>сс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.</w:t>
      </w:r>
    </w:p>
    <w:p w:rsidR="009454DA" w:rsidRPr="004834CA" w:rsidRDefault="009454DA" w:rsidP="009454DA">
      <w:pPr>
        <w:widowControl w:val="0"/>
        <w:autoSpaceDE w:val="0"/>
        <w:autoSpaceDN w:val="0"/>
        <w:adjustRightInd w:val="0"/>
        <w:spacing w:after="0" w:line="360" w:lineRule="auto"/>
        <w:ind w:right="-20" w:hanging="56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Тео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т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ч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кий</w:t>
      </w:r>
      <w:r w:rsidRPr="004834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834CA">
        <w:rPr>
          <w:rFonts w:ascii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т</w:t>
      </w:r>
      <w:r w:rsidRPr="004834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4834CA">
        <w:rPr>
          <w:rFonts w:ascii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</w:t>
      </w:r>
    </w:p>
    <w:p w:rsidR="009454DA" w:rsidRPr="004834CA" w:rsidRDefault="009454DA" w:rsidP="009454DA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834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Инструкция для </w:t>
      </w:r>
      <w:proofErr w:type="gramStart"/>
      <w:r w:rsidRPr="004834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обучающихся</w:t>
      </w:r>
      <w:proofErr w:type="gramEnd"/>
    </w:p>
    <w:p w:rsidR="009454DA" w:rsidRPr="004834CA" w:rsidRDefault="009454DA" w:rsidP="009454DA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454DA" w:rsidRPr="004834CA" w:rsidRDefault="009454DA" w:rsidP="009454DA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CA">
        <w:rPr>
          <w:rFonts w:ascii="Times New Roman" w:hAnsi="Times New Roman" w:cs="Times New Roman"/>
          <w:color w:val="000000" w:themeColor="text1"/>
          <w:sz w:val="28"/>
          <w:szCs w:val="28"/>
        </w:rPr>
        <w:t>Тестовые задания обеспечивают возможность объективной оценки Ваших знаний и умений в баллах по единым критериям.</w:t>
      </w:r>
    </w:p>
    <w:p w:rsidR="009454DA" w:rsidRPr="004834CA" w:rsidRDefault="009454DA" w:rsidP="009454DA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CA">
        <w:rPr>
          <w:rFonts w:ascii="Times New Roman" w:hAnsi="Times New Roman" w:cs="Times New Roman"/>
          <w:color w:val="000000" w:themeColor="text1"/>
          <w:sz w:val="28"/>
          <w:szCs w:val="28"/>
        </w:rPr>
        <w:t>До начала выполнения тестового задания внимательно прочитайте полностью задание.</w:t>
      </w:r>
    </w:p>
    <w:p w:rsidR="009454DA" w:rsidRPr="004834CA" w:rsidRDefault="009454DA" w:rsidP="009454DA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CA">
        <w:rPr>
          <w:rFonts w:ascii="Times New Roman" w:hAnsi="Times New Roman" w:cs="Times New Roman"/>
          <w:color w:val="000000" w:themeColor="text1"/>
          <w:sz w:val="28"/>
          <w:szCs w:val="28"/>
        </w:rPr>
        <w:t>Выполняйте задания в предложенной последовательности.</w:t>
      </w:r>
    </w:p>
    <w:p w:rsidR="009454DA" w:rsidRPr="004834CA" w:rsidRDefault="009454DA" w:rsidP="009454DA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CA">
        <w:rPr>
          <w:rFonts w:ascii="Times New Roman" w:hAnsi="Times New Roman" w:cs="Times New Roman"/>
          <w:color w:val="000000" w:themeColor="text1"/>
          <w:sz w:val="28"/>
          <w:szCs w:val="28"/>
        </w:rPr>
        <w:t>Не задерживайтесь слишком долго, если не сможете выполнить определенное задание, переходите к следующему, лучше вернуться к нему в конце, если останется время.</w:t>
      </w:r>
    </w:p>
    <w:p w:rsidR="009454DA" w:rsidRPr="004834CA" w:rsidRDefault="009454DA" w:rsidP="009454DA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CA">
        <w:rPr>
          <w:rFonts w:ascii="Times New Roman" w:hAnsi="Times New Roman" w:cs="Times New Roman"/>
          <w:color w:val="000000" w:themeColor="text1"/>
          <w:sz w:val="28"/>
          <w:szCs w:val="28"/>
        </w:rPr>
        <w:t>В тестовом задании с выбором, правильных ответов может быть один или несколько. Знак «+» или «V» поставьте напротив правильного ответа.</w:t>
      </w:r>
    </w:p>
    <w:p w:rsidR="009454DA" w:rsidRPr="004834CA" w:rsidRDefault="009454DA" w:rsidP="009454DA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CA">
        <w:rPr>
          <w:rFonts w:ascii="Times New Roman" w:hAnsi="Times New Roman" w:cs="Times New Roman"/>
          <w:color w:val="000000" w:themeColor="text1"/>
          <w:sz w:val="28"/>
          <w:szCs w:val="28"/>
        </w:rPr>
        <w:t>Тестовое задание считается выполненным, если в нем отмечены или записаны все правильные ответы и не отмечено ни одного неправильного ответа.</w:t>
      </w:r>
    </w:p>
    <w:p w:rsidR="009454DA" w:rsidRPr="004834CA" w:rsidRDefault="009454DA" w:rsidP="009454DA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CA">
        <w:rPr>
          <w:rFonts w:ascii="Times New Roman" w:hAnsi="Times New Roman" w:cs="Times New Roman"/>
          <w:color w:val="000000" w:themeColor="text1"/>
          <w:sz w:val="28"/>
          <w:szCs w:val="28"/>
        </w:rPr>
        <w:t>За каждое правильно выполненное тестовое задание участник конкурса получает  - 1 балл, если неправильно выполнено - 0 баллов.</w:t>
      </w:r>
    </w:p>
    <w:p w:rsidR="009454DA" w:rsidRPr="004834CA" w:rsidRDefault="009454DA" w:rsidP="009454DA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CA">
        <w:rPr>
          <w:rFonts w:ascii="Times New Roman" w:hAnsi="Times New Roman" w:cs="Times New Roman"/>
          <w:color w:val="000000" w:themeColor="text1"/>
          <w:sz w:val="28"/>
          <w:szCs w:val="28"/>
        </w:rPr>
        <w:t>По данному комплекту можно получить максимальное количество - 10 баллов.</w:t>
      </w:r>
    </w:p>
    <w:p w:rsidR="009454DA" w:rsidRPr="004834CA" w:rsidRDefault="009454DA" w:rsidP="009454DA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4834CA">
        <w:rPr>
          <w:rFonts w:ascii="Times New Roman" w:hAnsi="Times New Roman" w:cs="Times New Roman"/>
          <w:color w:val="000000" w:themeColor="text1"/>
          <w:sz w:val="28"/>
          <w:szCs w:val="28"/>
        </w:rPr>
        <w:t>Приступайте к выполнению задания.</w:t>
      </w:r>
    </w:p>
    <w:p w:rsidR="009454DA" w:rsidRPr="004834CA" w:rsidRDefault="009454DA" w:rsidP="009454DA">
      <w:pPr>
        <w:numPr>
          <w:ilvl w:val="0"/>
          <w:numId w:val="19"/>
        </w:numPr>
        <w:spacing w:after="0" w:line="360" w:lineRule="auto"/>
        <w:ind w:right="-32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выполнение этого задания отводится не более 45 минут.</w:t>
      </w:r>
    </w:p>
    <w:p w:rsidR="009454DA" w:rsidRPr="004834CA" w:rsidRDefault="009454DA" w:rsidP="009454DA">
      <w:pPr>
        <w:spacing w:after="0" w:line="360" w:lineRule="auto"/>
        <w:ind w:left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454DA" w:rsidRPr="004834CA" w:rsidRDefault="009454DA" w:rsidP="009454DA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834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Желаем удачи!</w:t>
      </w:r>
    </w:p>
    <w:p w:rsidR="009454DA" w:rsidRPr="00811E07" w:rsidRDefault="009454DA" w:rsidP="009454DA">
      <w:pPr>
        <w:rPr>
          <w:rFonts w:ascii="Arial" w:hAnsi="Arial" w:cs="Arial"/>
        </w:rPr>
      </w:pPr>
    </w:p>
    <w:p w:rsidR="0079474D" w:rsidRDefault="0079474D" w:rsidP="00AE07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84048" w:rsidRPr="00AE07BA" w:rsidRDefault="00184048" w:rsidP="00AE07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Всероссийская олимпиада по технологии (школьный тур)</w:t>
      </w:r>
    </w:p>
    <w:p w:rsidR="00184048" w:rsidRPr="00AE07BA" w:rsidRDefault="00184048" w:rsidP="00AE07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 класс (девочки) </w:t>
      </w:r>
    </w:p>
    <w:p w:rsidR="00184048" w:rsidRPr="00AE07BA" w:rsidRDefault="00184048" w:rsidP="00AE07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«КУЛЬТУРА ДОМА И ДЕКОРАТИВНО-ПРИКЛАДНОЕ ИСКУССТВО»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бланке ответов отметьте знаком «+» правильные ответы, слова и предложения.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Выберите один правильный ответ (для заданий 1–20)</w:t>
      </w:r>
    </w:p>
    <w:p w:rsidR="00184048" w:rsidRPr="00AE07BA" w:rsidRDefault="00184048" w:rsidP="00AE07BA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Кулинария – это…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А) наука о рациональном питании В) искусство приготовления пищи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С) наука о сервировке стола Д) продукты питания</w:t>
      </w:r>
    </w:p>
    <w:p w:rsidR="00184048" w:rsidRPr="00AE07BA" w:rsidRDefault="00184048" w:rsidP="00AE07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4048" w:rsidRPr="00AE07BA" w:rsidRDefault="00184048" w:rsidP="00AE07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2. </w:t>
      </w:r>
      <w:r w:rsidRPr="00AE0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Сервировка стола – это….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А) оформление стола скатертью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В) украшение стола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С) подготовка и оформление стола к приему пищи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4048" w:rsidRPr="00AE07BA" w:rsidRDefault="00184048" w:rsidP="00AE07B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AE0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К видам тепловой обработки овощей не относится: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варка В) </w:t>
      </w:r>
      <w:proofErr w:type="spellStart"/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припускание</w:t>
      </w:r>
      <w:proofErr w:type="spellEnd"/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С) жарение Д) промывание</w:t>
      </w:r>
    </w:p>
    <w:p w:rsidR="00184048" w:rsidRPr="00AE07BA" w:rsidRDefault="00184048" w:rsidP="00AE07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767676"/>
          <w:sz w:val="24"/>
          <w:szCs w:val="24"/>
        </w:rPr>
      </w:pPr>
    </w:p>
    <w:p w:rsidR="00184048" w:rsidRPr="00AE07BA" w:rsidRDefault="00184048" w:rsidP="00AE07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AE0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Определите правильную технологию приготовления салата из вареных овощей</w:t>
      </w: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="004834CA"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овощи-помыть-посолить-отварить-нарезать-перемешать-заправить-украсить.</w:t>
      </w:r>
    </w:p>
    <w:p w:rsidR="00184048" w:rsidRPr="00AE07BA" w:rsidRDefault="004834CA" w:rsidP="00AE07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184048"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84048"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овощи-промыть-отварит</w:t>
      </w:r>
      <w:proofErr w:type="gramStart"/>
      <w:r w:rsidR="00184048"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ь-</w:t>
      </w:r>
      <w:proofErr w:type="gramEnd"/>
      <w:r w:rsidR="00184048"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-очистить-нарезать-заправить-п</w:t>
      </w: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184048"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ремешать-украсить</w:t>
      </w:r>
    </w:p>
    <w:p w:rsidR="00184048" w:rsidRPr="00AE07BA" w:rsidRDefault="004834CA" w:rsidP="00AE07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184048"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С)</w:t>
      </w: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84048"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овощи-отварить-промыть-очистить-заправить-нарезать-украсить-перемешать</w:t>
      </w:r>
    </w:p>
    <w:p w:rsidR="00184048" w:rsidRPr="00AE07BA" w:rsidRDefault="004834CA" w:rsidP="00AE07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184048"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Д)</w:t>
      </w: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84048"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овощи-очистить-промыть-отварить-нарезать-перемешать-заправить-украсить</w:t>
      </w:r>
    </w:p>
    <w:p w:rsidR="00184048" w:rsidRPr="00AE07BA" w:rsidRDefault="00184048" w:rsidP="00AE07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4048" w:rsidRPr="00AE07BA" w:rsidRDefault="00184048" w:rsidP="00AE07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AE0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Является ли бутербродом хлеб с маслом?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нет 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В) да</w:t>
      </w:r>
    </w:p>
    <w:p w:rsidR="00184048" w:rsidRPr="00AE07BA" w:rsidRDefault="00184048" w:rsidP="00AE07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767676"/>
          <w:sz w:val="24"/>
          <w:szCs w:val="24"/>
        </w:rPr>
      </w:pPr>
    </w:p>
    <w:p w:rsidR="00184048" w:rsidRPr="00AE07BA" w:rsidRDefault="00184048" w:rsidP="00AE07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AE0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К столовым приборам не относится: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А) ложка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В) дуршлаг 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С) вилка 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Д) нож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4048" w:rsidRPr="00AE07BA" w:rsidRDefault="00184048" w:rsidP="00AE07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7. </w:t>
      </w:r>
      <w:proofErr w:type="gramStart"/>
      <w:r w:rsidRPr="00AE0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Отгадайте</w:t>
      </w:r>
      <w:proofErr w:type="gramEnd"/>
      <w:r w:rsidRPr="00AE0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 каком овоще идет речь: </w:t>
      </w: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Золотая голова велика,</w:t>
      </w:r>
      <w:r w:rsidR="007947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тяжела. Золотая голова отдохнуть прилегла. Голова велика, только шея тонка.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А) репа В) арбуз С) тыква Д) картошка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AE0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Сделана для жидкости, а жидкость в ней не держится.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терка 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решето 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С) воронка 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Д) банка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Pr="00AE0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Вставьте пропущенные слова.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Винегрет – разновидность салата, в состав которого обязательно входит_________</w:t>
      </w:r>
    </w:p>
    <w:p w:rsidR="00F01D9C" w:rsidRPr="00AE07BA" w:rsidRDefault="00F01D9C" w:rsidP="00AE07B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</w:t>
      </w:r>
      <w:r w:rsidR="00184048" w:rsidRPr="00AE0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</w:t>
      </w:r>
      <w:r w:rsidRPr="00AE07BA">
        <w:rPr>
          <w:rFonts w:ascii="Times New Roman" w:eastAsia="Times New Roman" w:hAnsi="Times New Roman" w:cs="Times New Roman"/>
          <w:sz w:val="24"/>
          <w:szCs w:val="24"/>
        </w:rPr>
        <w:t xml:space="preserve">  К столовым приборам не относится:</w:t>
      </w:r>
    </w:p>
    <w:p w:rsidR="00F01D9C" w:rsidRPr="00AE07BA" w:rsidRDefault="00F01D9C" w:rsidP="00AE07BA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sz w:val="24"/>
          <w:szCs w:val="24"/>
        </w:rPr>
        <w:t xml:space="preserve">            а) ложка;</w:t>
      </w:r>
    </w:p>
    <w:p w:rsidR="00F01D9C" w:rsidRPr="00AE07BA" w:rsidRDefault="00F01D9C" w:rsidP="00AE07BA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sz w:val="24"/>
          <w:szCs w:val="24"/>
        </w:rPr>
        <w:t xml:space="preserve">            б) дуршлаг;</w:t>
      </w:r>
    </w:p>
    <w:p w:rsidR="00F01D9C" w:rsidRPr="00AE07BA" w:rsidRDefault="00F01D9C" w:rsidP="00AE07BA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sz w:val="24"/>
          <w:szCs w:val="24"/>
        </w:rPr>
        <w:t xml:space="preserve">            в) вилка;</w:t>
      </w:r>
    </w:p>
    <w:p w:rsidR="00F01D9C" w:rsidRPr="00AE07BA" w:rsidRDefault="00F01D9C" w:rsidP="00AE07BA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sz w:val="24"/>
          <w:szCs w:val="24"/>
        </w:rPr>
        <w:t xml:space="preserve">            г) нож.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</w:t>
      </w: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AE0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 видам планировки кухни не относится: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линейная 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параллельная 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С) П-образная 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Д) квадратная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12 </w:t>
      </w:r>
      <w:r w:rsidRPr="00AE0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Волокно хлопчатника по цвету бывает: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="004834CA"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белым 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розовым 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С) голубым 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Д) красным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13. </w:t>
      </w:r>
      <w:r w:rsidRPr="00AE0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Какие волокна имеют гладкую поверхность?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льна 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хлопка 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С) шерсти 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Д) лавсана</w:t>
      </w:r>
    </w:p>
    <w:p w:rsidR="00184048" w:rsidRPr="00AE07BA" w:rsidRDefault="00184048" w:rsidP="00AE07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14. </w:t>
      </w:r>
      <w:r w:rsidRPr="00AE0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Ткань, окрашенная в один цвет, называется: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="004834CA"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окрашенная 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="004834CA"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однотонная 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С)</w:t>
      </w:r>
      <w:r w:rsidR="004834CA"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гладкокрашеная 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Д) цветная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15. </w:t>
      </w:r>
      <w:r w:rsidRPr="00AE0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Ткачество – это…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процесс образования пряжи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процесс прядения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Start"/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роцесс производства ткани из волокон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16. </w:t>
      </w:r>
      <w:r w:rsidRPr="00AE0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Долевая нить при растяжении: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изменяет свою длину 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В) не изменяет соей длины</w:t>
      </w:r>
    </w:p>
    <w:p w:rsidR="00184048" w:rsidRPr="00AE07BA" w:rsidRDefault="00184048" w:rsidP="00AE07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17.</w:t>
      </w:r>
      <w:r w:rsidRPr="00AE0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 время заправки верхней нити лапку надо: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А)</w:t>
      </w: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опустить 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поднять 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С) снять 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Д) убрать</w:t>
      </w:r>
    </w:p>
    <w:p w:rsidR="00184048" w:rsidRPr="00AE07BA" w:rsidRDefault="00184048" w:rsidP="00AE07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18</w:t>
      </w:r>
      <w:r w:rsidRPr="00AE0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Какого привода у швейных машин не существует</w:t>
      </w: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184048" w:rsidRPr="00AE07BA" w:rsidRDefault="00184048" w:rsidP="00AE07BA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ручного </w:t>
      </w:r>
    </w:p>
    <w:p w:rsidR="00184048" w:rsidRPr="00AE07BA" w:rsidRDefault="00184048" w:rsidP="00AE07BA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ножного </w:t>
      </w:r>
    </w:p>
    <w:p w:rsidR="00184048" w:rsidRPr="00AE07BA" w:rsidRDefault="00184048" w:rsidP="00AE07BA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С) электрического </w:t>
      </w:r>
    </w:p>
    <w:p w:rsidR="00184048" w:rsidRPr="00AE07BA" w:rsidRDefault="00184048" w:rsidP="00AE07BA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Д) полного</w:t>
      </w:r>
    </w:p>
    <w:p w:rsidR="00184048" w:rsidRPr="00AE07BA" w:rsidRDefault="00184048" w:rsidP="00AE07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 w:rsidRPr="00AE0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В машинной игле ушко находится: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)в</w:t>
      </w:r>
      <w:proofErr w:type="gramEnd"/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середине иглы 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В) рядом с острием</w:t>
      </w:r>
    </w:p>
    <w:p w:rsidR="00184048" w:rsidRPr="00AE07BA" w:rsidRDefault="00184048" w:rsidP="00AE07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С)</w:t>
      </w:r>
      <w:r w:rsid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там же, где у иглы для ручного шитья</w:t>
      </w:r>
    </w:p>
    <w:p w:rsidR="00184048" w:rsidRPr="00AE07BA" w:rsidRDefault="00184048" w:rsidP="00AE07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20. </w:t>
      </w:r>
      <w:r w:rsidRPr="00AE0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Стежок – это…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А) переплетение нитей в ткани между двумя проколами иглы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В) расстояние от срезов деталей до строчки</w:t>
      </w:r>
    </w:p>
    <w:p w:rsidR="00184048" w:rsidRPr="00AE07BA" w:rsidRDefault="00184048" w:rsidP="00AE07B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С) ниточное соединение деталей</w:t>
      </w:r>
    </w:p>
    <w:p w:rsidR="00184048" w:rsidRPr="00AE07BA" w:rsidRDefault="00184048" w:rsidP="00AE07B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4048" w:rsidRPr="00AE07BA" w:rsidRDefault="00184048" w:rsidP="00AE07B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b/>
          <w:sz w:val="24"/>
          <w:szCs w:val="24"/>
        </w:rPr>
        <w:t>Кроссворд «Овощи»</w:t>
      </w:r>
    </w:p>
    <w:p w:rsidR="00184048" w:rsidRPr="00AE07BA" w:rsidRDefault="00184048" w:rsidP="00AE07B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469869C8" wp14:editId="601F07C1">
            <wp:extent cx="4029710" cy="2360295"/>
            <wp:effectExtent l="0" t="0" r="8890" b="1905"/>
            <wp:docPr id="4" name="Рисунок 4" descr="hello_html_51e181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51e1814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710" cy="236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048" w:rsidRPr="00AE07BA" w:rsidRDefault="00184048" w:rsidP="00AE07B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sz w:val="24"/>
          <w:szCs w:val="24"/>
        </w:rPr>
        <w:t>Разгадав правильно названия овощей, в одном из столбиков вы получите название русского овощного блюда со свеклой.</w:t>
      </w:r>
    </w:p>
    <w:p w:rsidR="00184048" w:rsidRPr="00AE07BA" w:rsidRDefault="00184048" w:rsidP="00AE07B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84048" w:rsidRPr="00AE07BA" w:rsidRDefault="00184048" w:rsidP="00AE07BA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«Сидит девица в темнице, а коса – на улице».</w:t>
      </w:r>
    </w:p>
    <w:p w:rsidR="00184048" w:rsidRPr="00AE07BA" w:rsidRDefault="00184048" w:rsidP="00AE07BA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«Яблоко любви» - так во Франции называют этот овощ.</w:t>
      </w:r>
    </w:p>
    <w:p w:rsidR="00184048" w:rsidRPr="00AE07BA" w:rsidRDefault="00184048" w:rsidP="00AE07BA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лук – от семи недуг, то этот овощ – от 99 болезней.</w:t>
      </w:r>
    </w:p>
    <w:p w:rsidR="00184048" w:rsidRPr="00AE07BA" w:rsidRDefault="00184048" w:rsidP="00AE07BA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Овощ, который в русской сказке «тянут – потянут, а вытянуть не могут».</w:t>
      </w:r>
    </w:p>
    <w:p w:rsidR="00184048" w:rsidRPr="00AE07BA" w:rsidRDefault="00184048" w:rsidP="00AE07BA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Бобовые растения.</w:t>
      </w:r>
    </w:p>
    <w:p w:rsidR="00184048" w:rsidRPr="00AE07BA" w:rsidRDefault="00184048" w:rsidP="00AE07BA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Не любит света, боится холода и носит «мундир».</w:t>
      </w:r>
    </w:p>
    <w:p w:rsidR="00184048" w:rsidRPr="00AE07BA" w:rsidRDefault="00184048" w:rsidP="00AE07BA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Вид зелени, которая бывает простой и кудрявой.</w:t>
      </w:r>
    </w:p>
    <w:p w:rsidR="00184048" w:rsidRPr="00AE07BA" w:rsidRDefault="00184048" w:rsidP="00AE07BA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color w:val="000000"/>
          <w:sz w:val="24"/>
          <w:szCs w:val="24"/>
        </w:rPr>
        <w:t>«Сто одежек, и все – без застежек». Бывает цветная, белокочанная, брюссельская.</w:t>
      </w:r>
    </w:p>
    <w:p w:rsidR="00184048" w:rsidRPr="00AE07BA" w:rsidRDefault="00184048" w:rsidP="00AE07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767676"/>
          <w:sz w:val="24"/>
          <w:szCs w:val="24"/>
        </w:rPr>
      </w:pPr>
    </w:p>
    <w:p w:rsidR="00184048" w:rsidRPr="00AE07BA" w:rsidRDefault="00184048" w:rsidP="00AE07B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170B" w:rsidRPr="00AE07BA" w:rsidRDefault="009B170B" w:rsidP="00AE07B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4048" w:rsidRPr="00AE07BA" w:rsidRDefault="00184048" w:rsidP="00AE07B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b/>
          <w:sz w:val="24"/>
          <w:szCs w:val="24"/>
        </w:rPr>
        <w:t>Практическая часть</w:t>
      </w:r>
    </w:p>
    <w:p w:rsidR="00184048" w:rsidRPr="00AE07BA" w:rsidRDefault="00184048" w:rsidP="00AE07BA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84048" w:rsidRPr="00AE07BA" w:rsidRDefault="00184048" w:rsidP="00AE07BA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b/>
          <w:sz w:val="24"/>
          <w:szCs w:val="24"/>
        </w:rPr>
        <w:t>«Определение свежести куриного яйца»</w:t>
      </w:r>
    </w:p>
    <w:p w:rsidR="00184048" w:rsidRPr="00AE07BA" w:rsidRDefault="00184048" w:rsidP="00AE07BA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E07BA">
        <w:rPr>
          <w:rFonts w:ascii="Times New Roman" w:eastAsia="Times New Roman" w:hAnsi="Times New Roman" w:cs="Times New Roman"/>
          <w:sz w:val="24"/>
          <w:szCs w:val="24"/>
          <w:u w:val="single"/>
        </w:rPr>
        <w:t>Задание</w:t>
      </w:r>
      <w:r w:rsidRPr="00AE07BA">
        <w:rPr>
          <w:rFonts w:ascii="Times New Roman" w:eastAsia="Times New Roman" w:hAnsi="Times New Roman" w:cs="Times New Roman"/>
          <w:sz w:val="24"/>
          <w:szCs w:val="24"/>
        </w:rPr>
        <w:t>: определите свежесть яиц с помощью ем</w:t>
      </w:r>
      <w:r w:rsidRPr="00AE07BA">
        <w:rPr>
          <w:rFonts w:ascii="Times New Roman" w:eastAsia="Times New Roman" w:hAnsi="Times New Roman" w:cs="Times New Roman"/>
          <w:sz w:val="24"/>
          <w:szCs w:val="24"/>
        </w:rPr>
        <w:softHyphen/>
        <w:t>кости с водой. Сделайте письменный вывод о степени свежести яиц.</w:t>
      </w:r>
    </w:p>
    <w:p w:rsidR="0079474D" w:rsidRDefault="0079474D" w:rsidP="00AE07BA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79474D" w:rsidRDefault="0079474D" w:rsidP="00AE07BA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79474D" w:rsidRDefault="0079474D" w:rsidP="00AE07BA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79474D" w:rsidRDefault="0079474D" w:rsidP="00AE07BA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79474D" w:rsidRDefault="0079474D" w:rsidP="00AE07BA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79474D" w:rsidRDefault="0079474D" w:rsidP="00AE07BA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79474D" w:rsidRDefault="0079474D" w:rsidP="00AE07BA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79474D" w:rsidRDefault="0079474D" w:rsidP="00AE07BA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79474D" w:rsidRDefault="0079474D" w:rsidP="00AE07BA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79474D" w:rsidRDefault="0079474D" w:rsidP="00AE07BA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79474D" w:rsidRDefault="0079474D" w:rsidP="00AE07BA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79474D" w:rsidRDefault="0079474D" w:rsidP="00AE07BA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79474D" w:rsidRDefault="0079474D" w:rsidP="00AE07BA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79474D" w:rsidRDefault="0079474D" w:rsidP="00AE07BA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79474D" w:rsidRDefault="0079474D" w:rsidP="00AE07BA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79474D" w:rsidRDefault="0079474D" w:rsidP="00AE07BA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79474D" w:rsidRDefault="0079474D" w:rsidP="00AE07BA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79474D" w:rsidRDefault="0079474D" w:rsidP="00AE07BA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79474D" w:rsidRDefault="004636BC" w:rsidP="0079474D">
      <w:pPr>
        <w:shd w:val="clear" w:color="auto" w:fill="FFFFFF"/>
        <w:spacing w:after="0" w:line="0" w:lineRule="atLeast"/>
        <w:rPr>
          <w:rFonts w:ascii="Arial" w:eastAsia="Times New Roman" w:hAnsi="Arial" w:cs="Arial"/>
          <w:b/>
          <w:color w:val="000000"/>
          <w:sz w:val="21"/>
          <w:szCs w:val="21"/>
        </w:rPr>
      </w:pPr>
      <w:r w:rsidRPr="00AE07BA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79474D" w:rsidRDefault="0079474D" w:rsidP="004A647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p w:rsidR="004A6471" w:rsidRPr="00E755F7" w:rsidRDefault="004A6471" w:rsidP="004A647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lastRenderedPageBreak/>
        <w:t>Всероссийская олимпиада по технологии (школьный тур)</w:t>
      </w:r>
    </w:p>
    <w:p w:rsidR="004A6471" w:rsidRPr="00E755F7" w:rsidRDefault="004A6471" w:rsidP="004A647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6 клас</w:t>
      </w:r>
      <w:proofErr w:type="gramStart"/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с(</w:t>
      </w:r>
      <w:proofErr w:type="gramEnd"/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девочки) 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i/>
          <w:iCs/>
          <w:color w:val="000000"/>
          <w:sz w:val="21"/>
          <w:szCs w:val="21"/>
          <w:u w:val="single"/>
        </w:rPr>
        <w:t>Отметьте знаком « + » правильные ответы:</w:t>
      </w:r>
    </w:p>
    <w:p w:rsidR="004A6471" w:rsidRPr="00E755F7" w:rsidRDefault="004A6471" w:rsidP="004A6471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Что входит в состав рабочей одежды: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А. Фартук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Б. Перчатки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В. Платье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Г. Косынка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2. Рабочий инвентарь – это: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А. Лопата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Б. Иголка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В. Сумочка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Г. Кастрюля</w:t>
      </w:r>
    </w:p>
    <w:p w:rsidR="004A6471" w:rsidRPr="00EF1BE2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FF0000"/>
          <w:sz w:val="21"/>
          <w:szCs w:val="21"/>
        </w:rPr>
      </w:pP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3. Кулинария – это:</w:t>
      </w:r>
    </w:p>
    <w:p w:rsidR="004A6471" w:rsidRPr="00EF1BE2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sz w:val="21"/>
          <w:szCs w:val="21"/>
        </w:rPr>
      </w:pPr>
      <w:r w:rsidRPr="00EF1BE2">
        <w:rPr>
          <w:rFonts w:ascii="Arial" w:eastAsia="Times New Roman" w:hAnsi="Arial" w:cs="Arial"/>
          <w:sz w:val="21"/>
          <w:szCs w:val="21"/>
        </w:rPr>
        <w:t>А. Вид вышивки</w:t>
      </w:r>
    </w:p>
    <w:p w:rsidR="004A6471" w:rsidRPr="00EF1BE2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sz w:val="21"/>
          <w:szCs w:val="21"/>
        </w:rPr>
      </w:pPr>
      <w:r w:rsidRPr="00EF1BE2">
        <w:rPr>
          <w:rFonts w:ascii="Arial" w:eastAsia="Times New Roman" w:hAnsi="Arial" w:cs="Arial"/>
          <w:sz w:val="21"/>
          <w:szCs w:val="21"/>
        </w:rPr>
        <w:t>Б. Название блюда</w:t>
      </w:r>
    </w:p>
    <w:p w:rsidR="004A6471" w:rsidRPr="00EF1BE2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sz w:val="21"/>
          <w:szCs w:val="21"/>
        </w:rPr>
      </w:pPr>
      <w:r w:rsidRPr="00EF1BE2">
        <w:rPr>
          <w:rFonts w:ascii="Arial" w:eastAsia="Times New Roman" w:hAnsi="Arial" w:cs="Arial"/>
          <w:sz w:val="21"/>
          <w:szCs w:val="21"/>
        </w:rPr>
        <w:t>В. Искусство приготовления блюда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Г. Вид ткани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4. Волокна растительного происхождения – это: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А. Шёлк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Б. Лён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В. Шерсть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5. К гигиеническим требованиям, предъявляемым к одежде, относятся: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А. Прочность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Б. Воздухопроницаемость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В. Износоустойчивость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6. Какие швы относятся к </w:t>
      </w:r>
      <w:proofErr w:type="gramStart"/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краевым</w:t>
      </w:r>
      <w:proofErr w:type="gramEnd"/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: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А. Стачной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 xml:space="preserve">Б. Шов </w:t>
      </w:r>
      <w:proofErr w:type="spellStart"/>
      <w:r w:rsidRPr="00E755F7">
        <w:rPr>
          <w:rFonts w:ascii="Arial" w:eastAsia="Times New Roman" w:hAnsi="Arial" w:cs="Arial"/>
          <w:color w:val="000000"/>
          <w:sz w:val="21"/>
          <w:szCs w:val="21"/>
        </w:rPr>
        <w:t>вподгибку</w:t>
      </w:r>
      <w:proofErr w:type="spellEnd"/>
      <w:r w:rsidRPr="00E755F7">
        <w:rPr>
          <w:rFonts w:ascii="Arial" w:eastAsia="Times New Roman" w:hAnsi="Arial" w:cs="Arial"/>
          <w:color w:val="000000"/>
          <w:sz w:val="21"/>
          <w:szCs w:val="21"/>
        </w:rPr>
        <w:t xml:space="preserve"> с закрытым срезом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В. Соединительный</w:t>
      </w:r>
    </w:p>
    <w:p w:rsidR="00F625B6" w:rsidRPr="00F625B6" w:rsidRDefault="00F625B6" w:rsidP="00F625B6">
      <w:pPr>
        <w:shd w:val="clear" w:color="auto" w:fill="FFFFFF"/>
        <w:spacing w:after="0" w:line="294" w:lineRule="atLeas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  <w:color w:val="000000"/>
        </w:rPr>
        <w:t xml:space="preserve">           </w:t>
      </w:r>
      <w:r w:rsidR="004A6471" w:rsidRPr="00F625B6">
        <w:rPr>
          <w:rFonts w:ascii="Arial" w:eastAsia="Times New Roman" w:hAnsi="Arial" w:cs="Arial"/>
          <w:b/>
          <w:bCs/>
          <w:color w:val="000000"/>
        </w:rPr>
        <w:t xml:space="preserve">7. </w:t>
      </w:r>
      <w:r w:rsidRPr="00F625B6">
        <w:rPr>
          <w:rFonts w:ascii="Arial" w:eastAsia="Times New Roman" w:hAnsi="Arial" w:cs="Arial"/>
          <w:b/>
        </w:rPr>
        <w:t>Каши можно варить:</w:t>
      </w:r>
    </w:p>
    <w:p w:rsidR="00F625B6" w:rsidRPr="00F625B6" w:rsidRDefault="00F625B6" w:rsidP="00F625B6">
      <w:pPr>
        <w:shd w:val="clear" w:color="auto" w:fill="FFFFFF"/>
        <w:spacing w:after="0" w:line="259" w:lineRule="atLeas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</w:t>
      </w:r>
      <w:r w:rsidRPr="00F625B6">
        <w:rPr>
          <w:rFonts w:ascii="Arial" w:eastAsia="Times New Roman" w:hAnsi="Arial" w:cs="Arial"/>
        </w:rPr>
        <w:t>а) на молоке;</w:t>
      </w:r>
    </w:p>
    <w:p w:rsidR="00F625B6" w:rsidRPr="00F625B6" w:rsidRDefault="00F625B6" w:rsidP="00F625B6">
      <w:pPr>
        <w:shd w:val="clear" w:color="auto" w:fill="FFFFFF"/>
        <w:spacing w:after="0" w:line="259" w:lineRule="atLeas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</w:t>
      </w:r>
      <w:r w:rsidRPr="00F625B6">
        <w:rPr>
          <w:rFonts w:ascii="Arial" w:eastAsia="Times New Roman" w:hAnsi="Arial" w:cs="Arial"/>
        </w:rPr>
        <w:t>б) на воде;</w:t>
      </w:r>
    </w:p>
    <w:p w:rsidR="00F625B6" w:rsidRPr="00F625B6" w:rsidRDefault="00F625B6" w:rsidP="00F625B6">
      <w:pPr>
        <w:shd w:val="clear" w:color="auto" w:fill="FFFFFF"/>
        <w:spacing w:after="0" w:line="259" w:lineRule="atLeas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</w:t>
      </w:r>
      <w:r w:rsidRPr="00F625B6">
        <w:rPr>
          <w:rFonts w:ascii="Arial" w:eastAsia="Times New Roman" w:hAnsi="Arial" w:cs="Arial"/>
        </w:rPr>
        <w:t>в) на бульоне;</w:t>
      </w:r>
    </w:p>
    <w:p w:rsidR="00F625B6" w:rsidRPr="00F625B6" w:rsidRDefault="00F625B6" w:rsidP="00F625B6">
      <w:pPr>
        <w:shd w:val="clear" w:color="auto" w:fill="FFFFFF"/>
        <w:spacing w:after="0" w:line="259" w:lineRule="atLeas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</w:t>
      </w:r>
      <w:r w:rsidRPr="00F625B6">
        <w:rPr>
          <w:rFonts w:ascii="Arial" w:eastAsia="Times New Roman" w:hAnsi="Arial" w:cs="Arial"/>
        </w:rPr>
        <w:t>г) на киселе;</w:t>
      </w:r>
    </w:p>
    <w:p w:rsidR="00F625B6" w:rsidRPr="00F625B6" w:rsidRDefault="00F625B6" w:rsidP="00F625B6">
      <w:pPr>
        <w:shd w:val="clear" w:color="auto" w:fill="FFFFFF"/>
        <w:spacing w:after="0" w:line="259" w:lineRule="atLeas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</w:t>
      </w:r>
      <w:r w:rsidRPr="00F625B6">
        <w:rPr>
          <w:rFonts w:ascii="Arial" w:eastAsia="Times New Roman" w:hAnsi="Arial" w:cs="Arial"/>
        </w:rPr>
        <w:t>д) на компоте.</w:t>
      </w:r>
    </w:p>
    <w:p w:rsidR="00F625B6" w:rsidRPr="00F625B6" w:rsidRDefault="00F625B6" w:rsidP="00F625B6">
      <w:pPr>
        <w:shd w:val="clear" w:color="auto" w:fill="FFFFFF"/>
        <w:spacing w:after="0" w:line="259" w:lineRule="atLeast"/>
        <w:rPr>
          <w:rFonts w:ascii="Arial" w:eastAsia="Times New Roman" w:hAnsi="Arial" w:cs="Arial"/>
        </w:rPr>
      </w:pPr>
    </w:p>
    <w:p w:rsidR="004A6471" w:rsidRPr="00E755F7" w:rsidRDefault="00F625B6" w:rsidP="00F625B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           </w:t>
      </w:r>
      <w:r w:rsidR="004A6471"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8. Предметами индивидуального пользования в сервировке стола являются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А. хлебница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Б. вилка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lastRenderedPageBreak/>
        <w:t>В. Солонка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Г. Фужер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9. Кухонная посуда – это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А. тарелки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Б. кастрюли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В. Вилки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Г. Сковороды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10. Салат нужно заправлять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А. перед подачей на стол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Б. за 30 мин до подачи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В. сразу после приготовления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11. При погружении в воду свежее яйцо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А. опустилось на дно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Б. плавает чуть выше дна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Г. находиться на поверхности жидкости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12. В каком положении должна находиться игла при заправке верхней нити?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А. нижнем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Б. верхнем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 xml:space="preserve">В. </w:t>
      </w:r>
      <w:proofErr w:type="gramStart"/>
      <w:r w:rsidRPr="00E755F7">
        <w:rPr>
          <w:rFonts w:ascii="Arial" w:eastAsia="Times New Roman" w:hAnsi="Arial" w:cs="Arial"/>
          <w:color w:val="000000"/>
          <w:sz w:val="21"/>
          <w:szCs w:val="21"/>
        </w:rPr>
        <w:t>среднем</w:t>
      </w:r>
      <w:proofErr w:type="gramEnd"/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13. </w:t>
      </w:r>
      <w:proofErr w:type="gramStart"/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Люди</w:t>
      </w:r>
      <w:proofErr w:type="gramEnd"/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каких профессий работают на станках, производящих ткань?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А. прядильщицы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Б. ткачи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В. кондитеры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Г. швеи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14. На каких станках получают пряжу?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А. ткацких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Б. токарных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В. прядильных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Г. столярных</w:t>
      </w:r>
    </w:p>
    <w:p w:rsidR="004A6471" w:rsidRPr="00E755F7" w:rsidRDefault="008B7F6B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15. Где находит</w:t>
      </w:r>
      <w:r w:rsidR="004A6471"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ся регулятор строчки у швейной машины?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А. на рукаве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Б. на стойке рукава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В. на платформе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16. </w:t>
      </w:r>
      <w:proofErr w:type="gramStart"/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Нити, идущие вдоль ткани называют</w:t>
      </w:r>
      <w:proofErr w:type="gramEnd"/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нитью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А. основы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Б. утка</w:t>
      </w:r>
    </w:p>
    <w:p w:rsidR="004A6471" w:rsidRPr="00FC0BB4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В. кромка</w:t>
      </w:r>
    </w:p>
    <w:p w:rsidR="00F625B6" w:rsidRPr="00F625B6" w:rsidRDefault="00F625B6" w:rsidP="00F625B6">
      <w:pPr>
        <w:shd w:val="clear" w:color="auto" w:fill="FFFFFF"/>
        <w:spacing w:after="0" w:line="294" w:lineRule="atLeas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  <w:color w:val="000000"/>
        </w:rPr>
        <w:t xml:space="preserve">           </w:t>
      </w:r>
      <w:r w:rsidR="004A6471" w:rsidRPr="00F625B6">
        <w:rPr>
          <w:rFonts w:ascii="Arial" w:eastAsia="Times New Roman" w:hAnsi="Arial" w:cs="Arial"/>
          <w:b/>
          <w:bCs/>
          <w:color w:val="000000"/>
        </w:rPr>
        <w:t>17. </w:t>
      </w:r>
      <w:r w:rsidRPr="00F625B6">
        <w:rPr>
          <w:rFonts w:ascii="Arial" w:eastAsia="Times New Roman" w:hAnsi="Arial" w:cs="Arial"/>
          <w:b/>
        </w:rPr>
        <w:t>Природный цвет волокон шерсти бывает:</w:t>
      </w:r>
    </w:p>
    <w:p w:rsidR="00F625B6" w:rsidRPr="00F625B6" w:rsidRDefault="00F625B6" w:rsidP="00F625B6">
      <w:pPr>
        <w:shd w:val="clear" w:color="auto" w:fill="FFFFFF"/>
        <w:spacing w:after="0" w:line="274" w:lineRule="atLeas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 xml:space="preserve">           </w:t>
      </w:r>
      <w:r w:rsidRPr="00F625B6">
        <w:rPr>
          <w:rFonts w:ascii="Arial" w:eastAsia="Times New Roman" w:hAnsi="Arial" w:cs="Arial"/>
        </w:rPr>
        <w:t>а) белый;</w:t>
      </w:r>
    </w:p>
    <w:p w:rsidR="00F625B6" w:rsidRPr="00F625B6" w:rsidRDefault="00F625B6" w:rsidP="00F625B6">
      <w:pPr>
        <w:shd w:val="clear" w:color="auto" w:fill="FFFFFF"/>
        <w:spacing w:after="0" w:line="274" w:lineRule="atLeas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</w:t>
      </w:r>
      <w:r w:rsidRPr="00F625B6">
        <w:rPr>
          <w:rFonts w:ascii="Arial" w:eastAsia="Times New Roman" w:hAnsi="Arial" w:cs="Arial"/>
        </w:rPr>
        <w:t>б) черный;</w:t>
      </w:r>
    </w:p>
    <w:p w:rsidR="00F625B6" w:rsidRPr="00F625B6" w:rsidRDefault="00F625B6" w:rsidP="00F625B6">
      <w:pPr>
        <w:shd w:val="clear" w:color="auto" w:fill="FFFFFF"/>
        <w:spacing w:after="0" w:line="274" w:lineRule="atLeas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</w:t>
      </w:r>
      <w:r w:rsidRPr="00F625B6">
        <w:rPr>
          <w:rFonts w:ascii="Arial" w:eastAsia="Times New Roman" w:hAnsi="Arial" w:cs="Arial"/>
        </w:rPr>
        <w:t>в) оранжевый;</w:t>
      </w:r>
    </w:p>
    <w:p w:rsidR="00F625B6" w:rsidRPr="00F625B6" w:rsidRDefault="00F625B6" w:rsidP="00F625B6">
      <w:pPr>
        <w:shd w:val="clear" w:color="auto" w:fill="FFFFFF"/>
        <w:spacing w:after="0" w:line="274" w:lineRule="atLeas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</w:t>
      </w:r>
      <w:r w:rsidRPr="00F625B6">
        <w:rPr>
          <w:rFonts w:ascii="Arial" w:eastAsia="Times New Roman" w:hAnsi="Arial" w:cs="Arial"/>
        </w:rPr>
        <w:t>г) коричневый;</w:t>
      </w:r>
    </w:p>
    <w:p w:rsidR="00F625B6" w:rsidRPr="00F625B6" w:rsidRDefault="00F625B6" w:rsidP="00F625B6">
      <w:pPr>
        <w:shd w:val="clear" w:color="auto" w:fill="FFFFFF"/>
        <w:spacing w:after="0" w:line="274" w:lineRule="atLeas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</w:t>
      </w:r>
      <w:r w:rsidRPr="00F625B6">
        <w:rPr>
          <w:rFonts w:ascii="Arial" w:eastAsia="Times New Roman" w:hAnsi="Arial" w:cs="Arial"/>
        </w:rPr>
        <w:t>д) серый.</w:t>
      </w:r>
    </w:p>
    <w:p w:rsidR="004A6471" w:rsidRPr="00E755F7" w:rsidRDefault="004A6471" w:rsidP="00F625B6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1</w:t>
      </w: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8. </w:t>
      </w:r>
      <w:r w:rsidRPr="00E755F7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</w:rPr>
        <w:t>Раскроя ткани: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1. Проверка качества ткани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2. Сложение ткани вдвое удобным для раскроя способом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3. Определение лицевой стороны ткани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4. Наложение выкройки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19. </w:t>
      </w:r>
      <w:r w:rsidRPr="00E755F7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</w:rPr>
        <w:t>Подготовки швейной машины к работе: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1. Поднятие лапки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2. Установка машины на рабочий ход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3. Заправка нитей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4. Закрепление иглы в верхнем положении</w:t>
      </w:r>
    </w:p>
    <w:p w:rsidR="004A6471" w:rsidRPr="00E755F7" w:rsidRDefault="004A6471" w:rsidP="004A6471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5. Подкладывание ткани под лапку</w:t>
      </w:r>
    </w:p>
    <w:p w:rsidR="00C019AB" w:rsidRPr="00C019AB" w:rsidRDefault="00C019AB" w:rsidP="00C019AB">
      <w:pPr>
        <w:shd w:val="clear" w:color="auto" w:fill="FFFFFF"/>
        <w:spacing w:after="0" w:line="294" w:lineRule="atLeas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  <w:color w:val="000000"/>
        </w:rPr>
        <w:t xml:space="preserve">          </w:t>
      </w:r>
      <w:r w:rsidR="004A6471" w:rsidRPr="00C019AB">
        <w:rPr>
          <w:rFonts w:ascii="Arial" w:eastAsia="Times New Roman" w:hAnsi="Arial" w:cs="Arial"/>
          <w:b/>
          <w:bCs/>
          <w:color w:val="000000"/>
        </w:rPr>
        <w:t>20. </w:t>
      </w:r>
      <w:r w:rsidRPr="00C019AB">
        <w:rPr>
          <w:rFonts w:ascii="Arial" w:eastAsia="Times New Roman" w:hAnsi="Arial" w:cs="Arial"/>
          <w:b/>
        </w:rPr>
        <w:t>Наиболее подходящими для изготовления лет</w:t>
      </w:r>
      <w:r w:rsidRPr="00C019AB">
        <w:rPr>
          <w:rFonts w:ascii="Arial" w:eastAsia="Times New Roman" w:hAnsi="Arial" w:cs="Arial"/>
          <w:b/>
        </w:rPr>
        <w:softHyphen/>
        <w:t>него платья являются ткани:</w:t>
      </w:r>
    </w:p>
    <w:p w:rsidR="00C019AB" w:rsidRPr="00C019AB" w:rsidRDefault="00C019AB" w:rsidP="00C019AB">
      <w:pPr>
        <w:shd w:val="clear" w:color="auto" w:fill="FFFFFF"/>
        <w:spacing w:after="0" w:line="274" w:lineRule="atLeas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</w:t>
      </w:r>
      <w:r w:rsidRPr="00C019AB">
        <w:rPr>
          <w:rFonts w:ascii="Arial" w:eastAsia="Times New Roman" w:hAnsi="Arial" w:cs="Arial"/>
        </w:rPr>
        <w:t>а) шерстяная;</w:t>
      </w:r>
    </w:p>
    <w:p w:rsidR="00C019AB" w:rsidRPr="00C019AB" w:rsidRDefault="00C019AB" w:rsidP="00C019AB">
      <w:pPr>
        <w:shd w:val="clear" w:color="auto" w:fill="FFFFFF"/>
        <w:spacing w:after="0" w:line="274" w:lineRule="atLeas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</w:t>
      </w:r>
      <w:r w:rsidRPr="00C019AB">
        <w:rPr>
          <w:rFonts w:ascii="Arial" w:eastAsia="Times New Roman" w:hAnsi="Arial" w:cs="Arial"/>
        </w:rPr>
        <w:t>б) льняная;</w:t>
      </w:r>
    </w:p>
    <w:p w:rsidR="00C019AB" w:rsidRPr="00C019AB" w:rsidRDefault="00C019AB" w:rsidP="00C019AB">
      <w:pPr>
        <w:shd w:val="clear" w:color="auto" w:fill="FFFFFF"/>
        <w:spacing w:after="0" w:line="274" w:lineRule="atLeas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</w:t>
      </w:r>
      <w:r w:rsidRPr="00C019AB">
        <w:rPr>
          <w:rFonts w:ascii="Arial" w:eastAsia="Times New Roman" w:hAnsi="Arial" w:cs="Arial"/>
        </w:rPr>
        <w:t>в) хлопчатобумажная;</w:t>
      </w:r>
    </w:p>
    <w:p w:rsidR="009B170B" w:rsidRPr="004D09E4" w:rsidRDefault="00C019AB" w:rsidP="00C019A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</w:rPr>
        <w:t xml:space="preserve">          г) синтетическая.</w:t>
      </w:r>
      <w:r>
        <w:rPr>
          <w:rFonts w:ascii="Times New Roman" w:eastAsia="Times New Roman" w:hAnsi="Times New Roman" w:cs="Times New Roman"/>
          <w:sz w:val="20"/>
          <w:szCs w:val="20"/>
        </w:rPr>
        <w:br/>
      </w:r>
    </w:p>
    <w:p w:rsidR="009B170B" w:rsidRPr="004D09E4" w:rsidRDefault="009B170B" w:rsidP="009B170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9B170B" w:rsidRPr="004D09E4" w:rsidRDefault="009B170B" w:rsidP="00BF7D75">
      <w:r w:rsidRPr="004D09E4">
        <w:rPr>
          <w:noProof/>
        </w:rPr>
        <w:drawing>
          <wp:inline distT="0" distB="0" distL="0" distR="0">
            <wp:extent cx="4088884" cy="2276475"/>
            <wp:effectExtent l="19050" t="0" r="6866" b="0"/>
            <wp:docPr id="6" name="Рисунок 6" descr="hello_html_4b84139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4b84139f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0" r="-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8884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70B" w:rsidRPr="004D09E4" w:rsidRDefault="009B170B" w:rsidP="009B170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9B170B" w:rsidRPr="004D09E4" w:rsidRDefault="009B170B" w:rsidP="009B170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9B170B" w:rsidRPr="00EE490E" w:rsidRDefault="009B170B" w:rsidP="009B170B">
      <w:pPr>
        <w:numPr>
          <w:ilvl w:val="0"/>
          <w:numId w:val="17"/>
        </w:numPr>
        <w:shd w:val="clear" w:color="auto" w:fill="FFFFFF"/>
        <w:spacing w:after="0" w:line="259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EE490E">
        <w:rPr>
          <w:rFonts w:ascii="Times New Roman" w:eastAsia="Times New Roman" w:hAnsi="Times New Roman" w:cs="Times New Roman"/>
          <w:sz w:val="24"/>
          <w:szCs w:val="24"/>
        </w:rPr>
        <w:t>Макаронное изделие.</w:t>
      </w:r>
    </w:p>
    <w:p w:rsidR="009B170B" w:rsidRPr="00EE490E" w:rsidRDefault="009B170B" w:rsidP="009B170B">
      <w:pPr>
        <w:numPr>
          <w:ilvl w:val="0"/>
          <w:numId w:val="17"/>
        </w:numPr>
        <w:shd w:val="clear" w:color="auto" w:fill="FFFFFF"/>
        <w:spacing w:after="0" w:line="259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EE490E">
        <w:rPr>
          <w:rFonts w:ascii="Times New Roman" w:eastAsia="Times New Roman" w:hAnsi="Times New Roman" w:cs="Times New Roman"/>
          <w:sz w:val="24"/>
          <w:szCs w:val="24"/>
        </w:rPr>
        <w:t>Рыба под «шубой».</w:t>
      </w:r>
    </w:p>
    <w:p w:rsidR="009B170B" w:rsidRPr="00EE490E" w:rsidRDefault="009B170B" w:rsidP="009B170B">
      <w:pPr>
        <w:numPr>
          <w:ilvl w:val="0"/>
          <w:numId w:val="17"/>
        </w:numPr>
        <w:shd w:val="clear" w:color="auto" w:fill="FFFFFF"/>
        <w:spacing w:after="0" w:line="259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EE490E">
        <w:rPr>
          <w:rFonts w:ascii="Times New Roman" w:eastAsia="Times New Roman" w:hAnsi="Times New Roman" w:cs="Times New Roman"/>
          <w:sz w:val="24"/>
          <w:szCs w:val="24"/>
        </w:rPr>
        <w:t>Крупа.</w:t>
      </w:r>
    </w:p>
    <w:p w:rsidR="009B170B" w:rsidRPr="00EE490E" w:rsidRDefault="009B170B" w:rsidP="009B170B">
      <w:pPr>
        <w:numPr>
          <w:ilvl w:val="0"/>
          <w:numId w:val="17"/>
        </w:numPr>
        <w:shd w:val="clear" w:color="auto" w:fill="FFFFFF"/>
        <w:spacing w:after="0" w:line="259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EE490E">
        <w:rPr>
          <w:rFonts w:ascii="Times New Roman" w:eastAsia="Times New Roman" w:hAnsi="Times New Roman" w:cs="Times New Roman"/>
          <w:sz w:val="24"/>
          <w:szCs w:val="24"/>
        </w:rPr>
        <w:t>Речная рыба.</w:t>
      </w:r>
    </w:p>
    <w:p w:rsidR="009B170B" w:rsidRPr="00EE490E" w:rsidRDefault="009B170B" w:rsidP="009B170B">
      <w:pPr>
        <w:numPr>
          <w:ilvl w:val="0"/>
          <w:numId w:val="17"/>
        </w:numPr>
        <w:shd w:val="clear" w:color="auto" w:fill="FFFFFF"/>
        <w:spacing w:after="0" w:line="259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EE490E">
        <w:rPr>
          <w:rFonts w:ascii="Times New Roman" w:eastAsia="Times New Roman" w:hAnsi="Times New Roman" w:cs="Times New Roman"/>
          <w:sz w:val="24"/>
          <w:szCs w:val="24"/>
        </w:rPr>
        <w:t>Крупа, название которой совпадает с названием известного детского лагеря.</w:t>
      </w:r>
    </w:p>
    <w:p w:rsidR="009B170B" w:rsidRPr="00EE490E" w:rsidRDefault="009B170B" w:rsidP="009B170B">
      <w:pPr>
        <w:numPr>
          <w:ilvl w:val="0"/>
          <w:numId w:val="17"/>
        </w:numPr>
        <w:shd w:val="clear" w:color="auto" w:fill="FFFFFF"/>
        <w:spacing w:after="0" w:line="259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EE490E">
        <w:rPr>
          <w:rFonts w:ascii="Times New Roman" w:eastAsia="Times New Roman" w:hAnsi="Times New Roman" w:cs="Times New Roman"/>
          <w:sz w:val="24"/>
          <w:szCs w:val="24"/>
        </w:rPr>
        <w:t>Жидкость для варки каш.</w:t>
      </w:r>
    </w:p>
    <w:p w:rsidR="009B170B" w:rsidRPr="00EE490E" w:rsidRDefault="009B170B" w:rsidP="009B170B">
      <w:pPr>
        <w:numPr>
          <w:ilvl w:val="0"/>
          <w:numId w:val="17"/>
        </w:numPr>
        <w:shd w:val="clear" w:color="auto" w:fill="FFFFFF"/>
        <w:spacing w:after="0" w:line="245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EE490E">
        <w:rPr>
          <w:rFonts w:ascii="Times New Roman" w:eastAsia="Times New Roman" w:hAnsi="Times New Roman" w:cs="Times New Roman"/>
          <w:sz w:val="24"/>
          <w:szCs w:val="24"/>
        </w:rPr>
        <w:t>Продукт, получаемый при размоле зерновых куль</w:t>
      </w:r>
      <w:r w:rsidRPr="00EE490E">
        <w:rPr>
          <w:rFonts w:ascii="Times New Roman" w:eastAsia="Times New Roman" w:hAnsi="Times New Roman" w:cs="Times New Roman"/>
          <w:sz w:val="24"/>
          <w:szCs w:val="24"/>
        </w:rPr>
        <w:softHyphen/>
        <w:t>тур.</w:t>
      </w:r>
    </w:p>
    <w:p w:rsidR="00E35933" w:rsidRPr="00EE490E" w:rsidRDefault="00E35933" w:rsidP="0049345E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A6471" w:rsidRPr="00E755F7" w:rsidRDefault="004A6471" w:rsidP="00E35933">
      <w:pPr>
        <w:shd w:val="clear" w:color="auto" w:fill="FFFFFF"/>
        <w:spacing w:after="150" w:line="240" w:lineRule="auto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lastRenderedPageBreak/>
        <w:t>Творческое задание</w:t>
      </w:r>
    </w:p>
    <w:p w:rsidR="004A6471" w:rsidRPr="00E22362" w:rsidRDefault="004A6471" w:rsidP="004A6471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362">
        <w:rPr>
          <w:rFonts w:ascii="Times New Roman" w:eastAsia="Times New Roman" w:hAnsi="Times New Roman" w:cs="Times New Roman"/>
          <w:color w:val="000000"/>
          <w:sz w:val="24"/>
          <w:szCs w:val="24"/>
        </w:rPr>
        <w:t>1. Нарисуйте </w:t>
      </w:r>
      <w:r w:rsidRPr="00E223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 модели фартуков </w:t>
      </w:r>
      <w:r w:rsidRPr="00E22362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различного назначения.</w:t>
      </w:r>
    </w:p>
    <w:p w:rsidR="004A6471" w:rsidRPr="00E22362" w:rsidRDefault="004A6471" w:rsidP="00E22362">
      <w:pPr>
        <w:shd w:val="clear" w:color="auto" w:fill="FFFFFF"/>
        <w:spacing w:after="15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362">
        <w:rPr>
          <w:rFonts w:ascii="Times New Roman" w:eastAsia="Times New Roman" w:hAnsi="Times New Roman" w:cs="Times New Roman"/>
          <w:color w:val="000000"/>
          <w:sz w:val="24"/>
          <w:szCs w:val="24"/>
        </w:rPr>
        <w:t>2. Выполните описание моделей (укажите конструкцию, перечислите</w:t>
      </w:r>
      <w:r w:rsidR="00E223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Pr="00E22362">
        <w:rPr>
          <w:rFonts w:ascii="Times New Roman" w:eastAsia="Times New Roman" w:hAnsi="Times New Roman" w:cs="Times New Roman"/>
          <w:color w:val="000000"/>
          <w:sz w:val="24"/>
          <w:szCs w:val="24"/>
        </w:rPr>
        <w:t>фасонные линии и детали).</w:t>
      </w:r>
    </w:p>
    <w:p w:rsidR="004A6471" w:rsidRPr="00E22362" w:rsidRDefault="004A6471" w:rsidP="004A6471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362">
        <w:rPr>
          <w:rFonts w:ascii="Times New Roman" w:eastAsia="Times New Roman" w:hAnsi="Times New Roman" w:cs="Times New Roman"/>
          <w:color w:val="000000"/>
          <w:sz w:val="24"/>
          <w:szCs w:val="24"/>
        </w:rPr>
        <w:t>3. Напишите не менее 2 наименований видов ткани к каждой модели.</w:t>
      </w:r>
    </w:p>
    <w:p w:rsidR="004A6471" w:rsidRPr="00E22362" w:rsidRDefault="004A6471" w:rsidP="004A6471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362">
        <w:rPr>
          <w:rFonts w:ascii="Times New Roman" w:eastAsia="Times New Roman" w:hAnsi="Times New Roman" w:cs="Times New Roman"/>
          <w:color w:val="000000"/>
          <w:sz w:val="24"/>
          <w:szCs w:val="24"/>
        </w:rPr>
        <w:t>4. Предложите способы декорирования изделий.</w:t>
      </w:r>
    </w:p>
    <w:p w:rsidR="004A6471" w:rsidRPr="00E755F7" w:rsidRDefault="004A6471" w:rsidP="004A6471">
      <w:pPr>
        <w:shd w:val="clear" w:color="auto" w:fill="FFFFFF"/>
        <w:spacing w:beforeAutospacing="1" w:after="0" w:afterAutospacing="1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</w:p>
    <w:tbl>
      <w:tblPr>
        <w:tblW w:w="9570" w:type="dxa"/>
        <w:tblInd w:w="72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4A6471" w:rsidRPr="00E755F7" w:rsidTr="00E35933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471" w:rsidRPr="00E755F7" w:rsidRDefault="004A6471" w:rsidP="00184048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75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Модель 1</w:t>
            </w:r>
          </w:p>
        </w:tc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471" w:rsidRPr="00E755F7" w:rsidRDefault="004A6471" w:rsidP="00184048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75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Описание модели 1</w:t>
            </w:r>
          </w:p>
        </w:tc>
      </w:tr>
      <w:tr w:rsidR="004A6471" w:rsidRPr="00E755F7" w:rsidTr="00E35933">
        <w:tc>
          <w:tcPr>
            <w:tcW w:w="478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471" w:rsidRPr="00E755F7" w:rsidRDefault="004A6471" w:rsidP="00E35933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471" w:rsidRPr="00E755F7" w:rsidRDefault="004A6471" w:rsidP="004A6471">
            <w:pPr>
              <w:numPr>
                <w:ilvl w:val="1"/>
                <w:numId w:val="9"/>
              </w:num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</w:tr>
      <w:tr w:rsidR="004A6471" w:rsidRPr="00E755F7" w:rsidTr="00E35933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  <w:hideMark/>
          </w:tcPr>
          <w:p w:rsidR="004A6471" w:rsidRPr="00E755F7" w:rsidRDefault="004A6471" w:rsidP="00184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471" w:rsidRPr="00E755F7" w:rsidRDefault="004A6471" w:rsidP="004A6471">
            <w:pPr>
              <w:numPr>
                <w:ilvl w:val="1"/>
                <w:numId w:val="9"/>
              </w:num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</w:tr>
      <w:tr w:rsidR="004A6471" w:rsidRPr="00E755F7" w:rsidTr="00E35933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  <w:hideMark/>
          </w:tcPr>
          <w:p w:rsidR="004A6471" w:rsidRPr="00E755F7" w:rsidRDefault="004A6471" w:rsidP="00184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471" w:rsidRPr="00E755F7" w:rsidRDefault="004A6471" w:rsidP="004A6471">
            <w:pPr>
              <w:numPr>
                <w:ilvl w:val="1"/>
                <w:numId w:val="9"/>
              </w:num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</w:tr>
      <w:tr w:rsidR="004A6471" w:rsidRPr="00E755F7" w:rsidTr="00E35933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  <w:hideMark/>
          </w:tcPr>
          <w:p w:rsidR="004A6471" w:rsidRPr="00E755F7" w:rsidRDefault="004A6471" w:rsidP="00184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471" w:rsidRPr="00E755F7" w:rsidRDefault="004A6471" w:rsidP="004A6471">
            <w:pPr>
              <w:numPr>
                <w:ilvl w:val="1"/>
                <w:numId w:val="9"/>
              </w:num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</w:tr>
      <w:tr w:rsidR="004A6471" w:rsidRPr="00E755F7" w:rsidTr="00E35933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  <w:hideMark/>
          </w:tcPr>
          <w:p w:rsidR="004A6471" w:rsidRPr="00E755F7" w:rsidRDefault="004A6471" w:rsidP="00184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471" w:rsidRPr="00E755F7" w:rsidRDefault="004A6471" w:rsidP="004A6471">
            <w:pPr>
              <w:numPr>
                <w:ilvl w:val="1"/>
                <w:numId w:val="9"/>
              </w:num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</w:tr>
      <w:tr w:rsidR="004A6471" w:rsidRPr="00E755F7" w:rsidTr="00E35933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  <w:hideMark/>
          </w:tcPr>
          <w:p w:rsidR="004A6471" w:rsidRPr="00E755F7" w:rsidRDefault="004A6471" w:rsidP="00184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471" w:rsidRPr="00E755F7" w:rsidRDefault="004A6471" w:rsidP="004A6471">
            <w:pPr>
              <w:numPr>
                <w:ilvl w:val="1"/>
                <w:numId w:val="9"/>
              </w:num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</w:tr>
      <w:tr w:rsidR="004A6471" w:rsidRPr="00E755F7" w:rsidTr="00E35933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  <w:hideMark/>
          </w:tcPr>
          <w:p w:rsidR="004A6471" w:rsidRPr="00E755F7" w:rsidRDefault="004A6471" w:rsidP="00184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471" w:rsidRPr="00E755F7" w:rsidRDefault="004A6471" w:rsidP="004A6471">
            <w:pPr>
              <w:numPr>
                <w:ilvl w:val="1"/>
                <w:numId w:val="9"/>
              </w:num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</w:tr>
    </w:tbl>
    <w:p w:rsidR="004A6471" w:rsidRPr="00E755F7" w:rsidRDefault="004A6471" w:rsidP="004A6471">
      <w:pPr>
        <w:shd w:val="clear" w:color="auto" w:fill="FFFFFF"/>
        <w:spacing w:beforeAutospacing="1" w:after="0" w:afterAutospacing="1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</w:p>
    <w:p w:rsidR="004A6471" w:rsidRPr="00E755F7" w:rsidRDefault="004A6471" w:rsidP="004A6471">
      <w:pPr>
        <w:shd w:val="clear" w:color="auto" w:fill="FFFFFF"/>
        <w:spacing w:beforeAutospacing="1" w:after="0" w:afterAutospacing="1" w:line="240" w:lineRule="auto"/>
        <w:ind w:left="720"/>
        <w:rPr>
          <w:rFonts w:ascii="Arial" w:eastAsia="Times New Roman" w:hAnsi="Arial" w:cs="Arial"/>
          <w:color w:val="767676"/>
          <w:sz w:val="24"/>
          <w:szCs w:val="24"/>
        </w:rPr>
      </w:pPr>
    </w:p>
    <w:tbl>
      <w:tblPr>
        <w:tblW w:w="9570" w:type="dxa"/>
        <w:tblInd w:w="72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4A6471" w:rsidRPr="00E755F7" w:rsidTr="00E35933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471" w:rsidRPr="00E755F7" w:rsidRDefault="004A6471" w:rsidP="00184048">
            <w:pPr>
              <w:spacing w:after="150" w:line="240" w:lineRule="auto"/>
              <w:ind w:left="108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75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Модель 2</w:t>
            </w:r>
          </w:p>
        </w:tc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471" w:rsidRPr="00E755F7" w:rsidRDefault="004A6471" w:rsidP="00184048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75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Описание модели 2</w:t>
            </w:r>
          </w:p>
        </w:tc>
      </w:tr>
      <w:tr w:rsidR="004A6471" w:rsidRPr="00E755F7" w:rsidTr="00E35933">
        <w:tc>
          <w:tcPr>
            <w:tcW w:w="478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471" w:rsidRPr="00E755F7" w:rsidRDefault="004A6471" w:rsidP="00E35933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471" w:rsidRPr="00E755F7" w:rsidRDefault="004A6471" w:rsidP="00184048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</w:tr>
      <w:tr w:rsidR="004A6471" w:rsidRPr="00E755F7" w:rsidTr="00E35933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  <w:hideMark/>
          </w:tcPr>
          <w:p w:rsidR="004A6471" w:rsidRPr="00E755F7" w:rsidRDefault="004A6471" w:rsidP="00184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5933" w:rsidRPr="00E35933" w:rsidRDefault="00E35933" w:rsidP="00E35933">
            <w:pPr>
              <w:pStyle w:val="a5"/>
              <w:numPr>
                <w:ilvl w:val="0"/>
                <w:numId w:val="1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</w:tr>
      <w:tr w:rsidR="004A6471" w:rsidRPr="00E755F7" w:rsidTr="00E35933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  <w:hideMark/>
          </w:tcPr>
          <w:p w:rsidR="004A6471" w:rsidRPr="00E755F7" w:rsidRDefault="004A6471" w:rsidP="00184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471" w:rsidRPr="00E35933" w:rsidRDefault="004A6471" w:rsidP="00E35933">
            <w:pPr>
              <w:pStyle w:val="a5"/>
              <w:numPr>
                <w:ilvl w:val="0"/>
                <w:numId w:val="1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</w:tr>
      <w:tr w:rsidR="004A6471" w:rsidRPr="00E755F7" w:rsidTr="00E35933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  <w:hideMark/>
          </w:tcPr>
          <w:p w:rsidR="004A6471" w:rsidRPr="00E755F7" w:rsidRDefault="004A6471" w:rsidP="00184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471" w:rsidRPr="00E35933" w:rsidRDefault="004A6471" w:rsidP="00E35933">
            <w:pPr>
              <w:pStyle w:val="a5"/>
              <w:numPr>
                <w:ilvl w:val="0"/>
                <w:numId w:val="1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</w:tr>
      <w:tr w:rsidR="004A6471" w:rsidRPr="00E755F7" w:rsidTr="00E35933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  <w:hideMark/>
          </w:tcPr>
          <w:p w:rsidR="004A6471" w:rsidRPr="00E755F7" w:rsidRDefault="004A6471" w:rsidP="00184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471" w:rsidRPr="00E35933" w:rsidRDefault="004A6471" w:rsidP="00E35933">
            <w:pPr>
              <w:pStyle w:val="a5"/>
              <w:numPr>
                <w:ilvl w:val="0"/>
                <w:numId w:val="1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</w:tr>
      <w:tr w:rsidR="004A6471" w:rsidRPr="00E755F7" w:rsidTr="00E35933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  <w:hideMark/>
          </w:tcPr>
          <w:p w:rsidR="004A6471" w:rsidRPr="00E755F7" w:rsidRDefault="004A6471" w:rsidP="00184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471" w:rsidRPr="00E35933" w:rsidRDefault="004A6471" w:rsidP="00E35933">
            <w:pPr>
              <w:pStyle w:val="a5"/>
              <w:numPr>
                <w:ilvl w:val="0"/>
                <w:numId w:val="1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</w:tr>
      <w:tr w:rsidR="004A6471" w:rsidRPr="00E755F7" w:rsidTr="00E35933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  <w:hideMark/>
          </w:tcPr>
          <w:p w:rsidR="004A6471" w:rsidRPr="00E755F7" w:rsidRDefault="004A6471" w:rsidP="00184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471" w:rsidRPr="00E35933" w:rsidRDefault="004A6471" w:rsidP="00E35933">
            <w:pPr>
              <w:pStyle w:val="a5"/>
              <w:numPr>
                <w:ilvl w:val="0"/>
                <w:numId w:val="1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</w:tr>
      <w:tr w:rsidR="004A6471" w:rsidRPr="00E755F7" w:rsidTr="00E35933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  <w:hideMark/>
          </w:tcPr>
          <w:p w:rsidR="004A6471" w:rsidRPr="00E755F7" w:rsidRDefault="004A6471" w:rsidP="00184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471" w:rsidRPr="00E35933" w:rsidRDefault="004A6471" w:rsidP="00E35933">
            <w:pPr>
              <w:pStyle w:val="a5"/>
              <w:numPr>
                <w:ilvl w:val="0"/>
                <w:numId w:val="1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</w:tr>
    </w:tbl>
    <w:p w:rsidR="00E35933" w:rsidRPr="00E35933" w:rsidRDefault="00E35933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</w:p>
    <w:p w:rsidR="00E35933" w:rsidRPr="00E35933" w:rsidRDefault="00E35933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</w:p>
    <w:p w:rsidR="0049345E" w:rsidRDefault="0049345E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49345E" w:rsidRDefault="0049345E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79474D" w:rsidRDefault="0079474D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79474D" w:rsidRDefault="0079474D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79474D" w:rsidRDefault="0079474D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79474D" w:rsidRDefault="0079474D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79474D" w:rsidRDefault="0079474D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79474D" w:rsidRDefault="0079474D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79474D" w:rsidRDefault="0079474D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79474D" w:rsidRDefault="0079474D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79474D" w:rsidRDefault="0079474D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79474D" w:rsidRDefault="0079474D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79474D" w:rsidRDefault="0079474D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79474D" w:rsidRDefault="0079474D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79474D" w:rsidRDefault="0079474D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79474D" w:rsidRDefault="0079474D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79474D" w:rsidRDefault="0079474D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79474D" w:rsidRDefault="0079474D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79474D" w:rsidRDefault="0079474D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79474D" w:rsidRDefault="0079474D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79474D" w:rsidRDefault="0079474D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79474D" w:rsidRDefault="0079474D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79474D" w:rsidRDefault="0079474D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79474D" w:rsidRDefault="0079474D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79474D" w:rsidRDefault="0079474D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79474D" w:rsidRDefault="0079474D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79474D" w:rsidRDefault="0079474D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79474D" w:rsidRDefault="0079474D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79474D" w:rsidRDefault="0079474D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79474D" w:rsidRDefault="0079474D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79474D" w:rsidRDefault="0079474D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49345E" w:rsidRDefault="0049345E" w:rsidP="00E35933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</w:p>
    <w:p w:rsidR="002A27B2" w:rsidRPr="00EE490E" w:rsidRDefault="0079474D" w:rsidP="002A27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E490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7 класс</w:t>
      </w:r>
    </w:p>
    <w:p w:rsidR="002A27B2" w:rsidRPr="00EE490E" w:rsidRDefault="002A27B2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70A4E" w:rsidRPr="004834CA" w:rsidRDefault="00370A4E" w:rsidP="00370A4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Какое утверждение лишнее?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Правильное питание – это: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А. разнообразие продуктов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Б. режим питания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В. чем продукты дороже, тем полезнее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Г. баланс питательных веществ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Неправильное питание приводит к заболеваниям</w:t>
      </w:r>
      <w:proofErr w:type="gramStart"/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:</w:t>
      </w:r>
      <w:proofErr w:type="gramEnd"/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А. нервной системы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Б. желудочно-кишечного тракта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В. Опорно-двигательного аппарата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Г. сердечн</w:t>
      </w:r>
      <w:proofErr w:type="gramStart"/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о-</w:t>
      </w:r>
      <w:proofErr w:type="gramEnd"/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сосудистой системы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 Какие крупы относятся к </w:t>
      </w:r>
      <w:proofErr w:type="gramStart"/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дроблёным</w:t>
      </w:r>
      <w:proofErr w:type="gramEnd"/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?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А. манная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Б. пшено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В. Перловая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Г. пшеничная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Д. продел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Е. ячневая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Е. кукурузная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Ж. ядрица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При варке мяса для второго блюда его нужно закладывать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А. в кипящую воду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Б. в холодную воду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В. Температура воды не имеет значения</w:t>
      </w:r>
    </w:p>
    <w:p w:rsidR="002408FE" w:rsidRPr="004834CA" w:rsidRDefault="002408FE" w:rsidP="002408FE">
      <w:pPr>
        <w:shd w:val="clear" w:color="auto" w:fill="FFFFFF"/>
        <w:spacing w:after="0" w:line="346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5. </w:t>
      </w:r>
      <w:r w:rsidRPr="004834CA">
        <w:rPr>
          <w:rFonts w:ascii="Times New Roman" w:eastAsia="Times New Roman" w:hAnsi="Times New Roman" w:cs="Times New Roman"/>
          <w:b/>
          <w:sz w:val="28"/>
          <w:szCs w:val="28"/>
        </w:rPr>
        <w:t>Молоко хранят в холодильнике</w:t>
      </w:r>
      <w:r w:rsidRPr="004834C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408FE" w:rsidRPr="004834CA" w:rsidRDefault="002408FE" w:rsidP="002408FE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sz w:val="28"/>
          <w:szCs w:val="28"/>
        </w:rPr>
        <w:t xml:space="preserve">           А. в стеклянной посуде;</w:t>
      </w:r>
    </w:p>
    <w:p w:rsidR="002408FE" w:rsidRPr="004834CA" w:rsidRDefault="002408FE" w:rsidP="002408FE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sz w:val="28"/>
          <w:szCs w:val="28"/>
        </w:rPr>
        <w:t xml:space="preserve">           Б. в алюминиевой посуде;</w:t>
      </w:r>
    </w:p>
    <w:p w:rsidR="002408FE" w:rsidRPr="004834CA" w:rsidRDefault="002408FE" w:rsidP="002408FE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sz w:val="28"/>
          <w:szCs w:val="28"/>
        </w:rPr>
        <w:t xml:space="preserve">           В. в эмалированной посуде.</w:t>
      </w:r>
    </w:p>
    <w:p w:rsidR="00370A4E" w:rsidRPr="004834CA" w:rsidRDefault="00370A4E" w:rsidP="002408F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6. Тесто относится к </w:t>
      </w:r>
      <w:proofErr w:type="gramStart"/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пресным</w:t>
      </w:r>
      <w:proofErr w:type="gramEnd"/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 если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А. оно не содержит дрожжей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Б. оно содержит сахар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В. оно содержит жидкость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 По консистенции каши бывают: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А. жидкие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Б. густые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В. полужидкие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Г. крутые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Д. рассыпчатые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Е. вязкие</w:t>
      </w:r>
    </w:p>
    <w:p w:rsidR="00370A4E" w:rsidRPr="004834CA" w:rsidRDefault="00370A4E" w:rsidP="00370A4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Ж. </w:t>
      </w:r>
      <w:proofErr w:type="spellStart"/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полугустые</w:t>
      </w:r>
      <w:proofErr w:type="spellEnd"/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8. Какие способы заготовки на зиму </w:t>
      </w:r>
      <w:proofErr w:type="spellStart"/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овошей</w:t>
      </w:r>
      <w:proofErr w:type="spellEnd"/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 фруктов и ягод ты знаешь?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 Какие блюда можно приготовить из данного набора продуктов?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А. мясо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Б. рис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В. масло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Г. томаты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Д. зелень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 Как называется процесс уничтожения микробов при домашнем консервировании?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А. пастеризация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Б. стерилизация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В. </w:t>
      </w:r>
      <w:proofErr w:type="spellStart"/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бланширование</w:t>
      </w:r>
      <w:proofErr w:type="spellEnd"/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proofErr w:type="spellStart"/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пассерование</w:t>
      </w:r>
      <w:proofErr w:type="spellEnd"/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11. Вставь слова: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Хлопок и лён – это___________________ волокна ___________________ происхождения.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Шерсть и шёлк -  ___________________ волокна ___________________ происхождения.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12. </w:t>
      </w:r>
      <w:proofErr w:type="spellStart"/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Теплозащитность</w:t>
      </w:r>
      <w:proofErr w:type="spellEnd"/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 </w:t>
      </w:r>
      <w:proofErr w:type="spellStart"/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войлокоспособность</w:t>
      </w:r>
      <w:proofErr w:type="spellEnd"/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– это свойства волокон</w:t>
      </w:r>
    </w:p>
    <w:p w:rsidR="00370A4E" w:rsidRPr="004834CA" w:rsidRDefault="0079474D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 х</w:t>
      </w:r>
      <w:r w:rsidR="00370A4E"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лопка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Б. льна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В. шерсти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Г. натурального шёлка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13. Вискоза и ацетат – это волокна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А. искусственные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Б. натуральные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В. синтетические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14. При шитье на швейной </w:t>
      </w:r>
      <w:proofErr w:type="gramStart"/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машине</w:t>
      </w:r>
      <w:proofErr w:type="gramEnd"/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какая строчка считается правильной?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А. когда верхняя нить видна на обратной стороне ткани в виде петелек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Б. когда нижняя нить видна сверху на ткани в виде петелек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В. когда на каждой из сторон ткани видна только одна нить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15. Чем регулируется натяжение верхней нити в швейной машине?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А. регулятором длины стежка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Б. </w:t>
      </w:r>
      <w:proofErr w:type="spellStart"/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нитепритягивателем</w:t>
      </w:r>
      <w:proofErr w:type="spellEnd"/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В. регулятором натяжения верхней нити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16. Мерка </w:t>
      </w:r>
      <w:proofErr w:type="spellStart"/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 w:rsidRPr="004834C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</w:t>
      </w:r>
      <w:proofErr w:type="spellEnd"/>
      <w:r w:rsidRPr="004834C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нужна для определения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А. ширины изделия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Б. определения  количества ткани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В. длины изделия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17. Стачной шов применяется </w:t>
      </w:r>
      <w:proofErr w:type="gramStart"/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</w:t>
      </w:r>
      <w:proofErr w:type="gramEnd"/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::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А. обработки срезов деталей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Б. соединения деталей изделия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В. настрачивания деталей на изделие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18. Обтачка – это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А. полоска ткани, выкроенная по форме среза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Б. полоска ткани, выкроенная по нити основы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В. полоска ткани, выкроенная по нити утка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19. При </w:t>
      </w:r>
      <w:proofErr w:type="spellStart"/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обмеловке</w:t>
      </w:r>
      <w:proofErr w:type="spellEnd"/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выкройку обводят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А. тремя линиями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Б. двумя линиями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В. одной линией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20. Пронумеруй правильную последовательность технологических операций при изготовлении швейного изделия:</w:t>
      </w:r>
    </w:p>
    <w:p w:rsidR="000F7D9C" w:rsidRPr="004834CA" w:rsidRDefault="00811E07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1.Подготовка ткани к раскрою</w:t>
      </w:r>
    </w:p>
    <w:p w:rsidR="00811E07" w:rsidRPr="004834CA" w:rsidRDefault="00811E07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2.Снятие мерок</w:t>
      </w:r>
    </w:p>
    <w:p w:rsidR="00811E07" w:rsidRPr="004834CA" w:rsidRDefault="00811E07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3.Выбор модели</w:t>
      </w:r>
    </w:p>
    <w:p w:rsidR="00811E07" w:rsidRPr="004834CA" w:rsidRDefault="00811E07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4.Раскрой изделия</w:t>
      </w:r>
    </w:p>
    <w:p w:rsidR="00811E07" w:rsidRPr="004834CA" w:rsidRDefault="00811E07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5.Построение чертежа</w:t>
      </w:r>
    </w:p>
    <w:p w:rsidR="00811E07" w:rsidRPr="004834CA" w:rsidRDefault="00811E07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6.Моделирование </w:t>
      </w:r>
    </w:p>
    <w:p w:rsidR="00811E07" w:rsidRPr="004834CA" w:rsidRDefault="00811E07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7.Пошив изделия</w:t>
      </w:r>
    </w:p>
    <w:p w:rsidR="009454DA" w:rsidRPr="004834CA" w:rsidRDefault="009454DA" w:rsidP="000F7D9C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7D9C" w:rsidRPr="004834CA" w:rsidRDefault="000F7D9C" w:rsidP="000F7D9C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b/>
          <w:sz w:val="28"/>
          <w:szCs w:val="28"/>
        </w:rPr>
        <w:t>Кроссворд «Мясо и мясные продукты»</w:t>
      </w:r>
    </w:p>
    <w:p w:rsidR="000F7D9C" w:rsidRPr="004834CA" w:rsidRDefault="000F7D9C" w:rsidP="000F7D9C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sz w:val="28"/>
          <w:szCs w:val="28"/>
        </w:rPr>
        <w:t>Разгадав правильно кроссворд, в вертикальном столбце под цифрой 1 у вас должно получиться назва</w:t>
      </w:r>
      <w:r w:rsidRPr="004834CA">
        <w:rPr>
          <w:rFonts w:ascii="Times New Roman" w:eastAsia="Times New Roman" w:hAnsi="Times New Roman" w:cs="Times New Roman"/>
          <w:sz w:val="28"/>
          <w:szCs w:val="28"/>
        </w:rPr>
        <w:softHyphen/>
        <w:t>ние процесса кратковременного нагревания продукта с жиром, применяемого для придания продуктам особо</w:t>
      </w:r>
      <w:r w:rsidRPr="004834CA">
        <w:rPr>
          <w:rFonts w:ascii="Times New Roman" w:eastAsia="Times New Roman" w:hAnsi="Times New Roman" w:cs="Times New Roman"/>
          <w:sz w:val="28"/>
          <w:szCs w:val="28"/>
        </w:rPr>
        <w:softHyphen/>
        <w:t>го вкуса и цвета (в том числе и при варке супов).</w:t>
      </w:r>
    </w:p>
    <w:p w:rsidR="00BF7D75" w:rsidRPr="004834CA" w:rsidRDefault="00BF7D75" w:rsidP="002A27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6C327CF9" wp14:editId="67F15431">
            <wp:extent cx="2990850" cy="2608149"/>
            <wp:effectExtent l="0" t="0" r="0" b="0"/>
            <wp:docPr id="21" name="Рисунок 21" descr="hello_html_42a9520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42a9520c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45" r="1567"/>
                    <a:stretch/>
                  </pic:blipFill>
                  <pic:spPr bwMode="auto">
                    <a:xfrm>
                      <a:off x="0" y="0"/>
                      <a:ext cx="2990850" cy="2608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D581C" w:rsidRPr="004834CA" w:rsidRDefault="00ED581C" w:rsidP="002A27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D581C" w:rsidRPr="004834CA" w:rsidRDefault="00ED581C" w:rsidP="00ED58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sz w:val="28"/>
          <w:szCs w:val="28"/>
        </w:rPr>
        <w:t>1.Один из мясопродуктов, богатый железом.</w:t>
      </w:r>
    </w:p>
    <w:p w:rsidR="00ED581C" w:rsidRPr="004834CA" w:rsidRDefault="00ED581C" w:rsidP="00ED581C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sz w:val="28"/>
          <w:szCs w:val="28"/>
        </w:rPr>
        <w:t>2.Без него не возможна окрошка.</w:t>
      </w:r>
    </w:p>
    <w:p w:rsidR="00ED581C" w:rsidRPr="004834CA" w:rsidRDefault="00ED581C" w:rsidP="00ED581C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sz w:val="28"/>
          <w:szCs w:val="28"/>
        </w:rPr>
        <w:t>3.Кисломолочный продукт.</w:t>
      </w:r>
    </w:p>
    <w:p w:rsidR="00ED581C" w:rsidRPr="004834CA" w:rsidRDefault="00ED581C" w:rsidP="00ED58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sz w:val="28"/>
          <w:szCs w:val="28"/>
        </w:rPr>
        <w:t>4.Отвар из мяса, на основе которого варят суп.</w:t>
      </w:r>
    </w:p>
    <w:p w:rsidR="00ED581C" w:rsidRPr="004834CA" w:rsidRDefault="00ED581C" w:rsidP="00ED58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sz w:val="28"/>
          <w:szCs w:val="28"/>
        </w:rPr>
        <w:t>5.Измельченное в мясорубке мясо.</w:t>
      </w:r>
    </w:p>
    <w:p w:rsidR="00ED581C" w:rsidRPr="004834CA" w:rsidRDefault="00ED581C" w:rsidP="00ED581C">
      <w:pPr>
        <w:shd w:val="clear" w:color="auto" w:fill="FFFFFF"/>
        <w:spacing w:after="0" w:line="20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sz w:val="28"/>
          <w:szCs w:val="28"/>
        </w:rPr>
        <w:t>6.Вид мяса, которое любят на Украине, но не едят мусульмане.</w:t>
      </w:r>
    </w:p>
    <w:p w:rsidR="00ED581C" w:rsidRPr="004834CA" w:rsidRDefault="00ED581C" w:rsidP="00ED581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sz w:val="28"/>
          <w:szCs w:val="28"/>
        </w:rPr>
        <w:t>7.Ее снимают, чтобы бульон был прозрачным.</w:t>
      </w:r>
    </w:p>
    <w:p w:rsidR="00ED581C" w:rsidRPr="004834CA" w:rsidRDefault="00ED581C" w:rsidP="00ED58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70A4E" w:rsidRPr="004834CA" w:rsidRDefault="002A27B2" w:rsidP="002A27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II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23089" w:rsidRPr="004834CA" w:rsidRDefault="00523089" w:rsidP="00523089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Творческое задание. Вам предложены детали кроя юбки</w:t>
      </w: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23089" w:rsidRPr="004834CA" w:rsidRDefault="00523089" w:rsidP="00523089">
      <w:pPr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1. Стрелками укажите направление нити основы;</w:t>
      </w:r>
    </w:p>
    <w:p w:rsidR="00523089" w:rsidRPr="004834CA" w:rsidRDefault="00523089" w:rsidP="00523089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2. Выполните эскиз изделия, согласно деталям кроя (вид спереди и вид сзади);</w:t>
      </w:r>
    </w:p>
    <w:p w:rsidR="00523089" w:rsidRPr="004834CA" w:rsidRDefault="00523089" w:rsidP="00523089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3. Предложите вариант декоративного оформления (отделки) юбки.</w:t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70A4E" w:rsidRPr="004834CA" w:rsidRDefault="00523089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3037BFAE" wp14:editId="65C154EB">
            <wp:extent cx="2228850" cy="2047875"/>
            <wp:effectExtent l="19050" t="0" r="0" b="0"/>
            <wp:docPr id="11" name="Рисунок 11" descr="https://fsd.multiurok.ru/html/2018/03/14/s_5aa892ae0a094/857837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fsd.multiurok.ru/html/2018/03/14/s_5aa892ae0a094/857837_1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9345E" w:rsidRPr="004834CA" w:rsidRDefault="0049345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328FC" w:rsidRPr="004834CA" w:rsidRDefault="005328FC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70A4E" w:rsidRPr="004834CA" w:rsidRDefault="00370A4E" w:rsidP="00370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70A4E" w:rsidRPr="004834CA" w:rsidRDefault="00370A4E" w:rsidP="00794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635424" w:rsidRPr="004834CA" w:rsidRDefault="00635424">
      <w:pPr>
        <w:rPr>
          <w:rFonts w:ascii="Times New Roman" w:hAnsi="Times New Roman" w:cs="Times New Roman"/>
          <w:sz w:val="28"/>
          <w:szCs w:val="28"/>
        </w:rPr>
      </w:pPr>
    </w:p>
    <w:sectPr w:rsidR="00635424" w:rsidRPr="004834CA" w:rsidSect="0079474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26A0"/>
    <w:multiLevelType w:val="multilevel"/>
    <w:tmpl w:val="FBA0C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914ABD"/>
    <w:multiLevelType w:val="multilevel"/>
    <w:tmpl w:val="E8A47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06237E"/>
    <w:multiLevelType w:val="multilevel"/>
    <w:tmpl w:val="C0A40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7023E9"/>
    <w:multiLevelType w:val="multilevel"/>
    <w:tmpl w:val="B9F0D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715A19"/>
    <w:multiLevelType w:val="multilevel"/>
    <w:tmpl w:val="8FB49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74472F"/>
    <w:multiLevelType w:val="multilevel"/>
    <w:tmpl w:val="D16000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284B1145"/>
    <w:multiLevelType w:val="multilevel"/>
    <w:tmpl w:val="D1600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A37A8B"/>
    <w:multiLevelType w:val="multilevel"/>
    <w:tmpl w:val="02221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D53CE2"/>
    <w:multiLevelType w:val="multilevel"/>
    <w:tmpl w:val="F09C481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2D3896"/>
    <w:multiLevelType w:val="multilevel"/>
    <w:tmpl w:val="4546E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225C76"/>
    <w:multiLevelType w:val="hybridMultilevel"/>
    <w:tmpl w:val="B71EA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547A3C"/>
    <w:multiLevelType w:val="multilevel"/>
    <w:tmpl w:val="2056C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EA43EBA"/>
    <w:multiLevelType w:val="multilevel"/>
    <w:tmpl w:val="3FD68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45040C"/>
    <w:multiLevelType w:val="multilevel"/>
    <w:tmpl w:val="D0EA2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EDB469B"/>
    <w:multiLevelType w:val="multilevel"/>
    <w:tmpl w:val="B882D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C7C23E0"/>
    <w:multiLevelType w:val="hybridMultilevel"/>
    <w:tmpl w:val="C0065732"/>
    <w:lvl w:ilvl="0" w:tplc="C290B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68EC884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5B72EDC"/>
    <w:multiLevelType w:val="multilevel"/>
    <w:tmpl w:val="D1600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76157A"/>
    <w:multiLevelType w:val="multilevel"/>
    <w:tmpl w:val="44FCC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A878B6"/>
    <w:multiLevelType w:val="multilevel"/>
    <w:tmpl w:val="7E5CF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2"/>
  </w:num>
  <w:num w:numId="3">
    <w:abstractNumId w:val="8"/>
  </w:num>
  <w:num w:numId="4">
    <w:abstractNumId w:val="16"/>
  </w:num>
  <w:num w:numId="5">
    <w:abstractNumId w:val="18"/>
  </w:num>
  <w:num w:numId="6">
    <w:abstractNumId w:val="6"/>
  </w:num>
  <w:num w:numId="7">
    <w:abstractNumId w:val="0"/>
  </w:num>
  <w:num w:numId="8">
    <w:abstractNumId w:val="14"/>
  </w:num>
  <w:num w:numId="9">
    <w:abstractNumId w:val="2"/>
  </w:num>
  <w:num w:numId="10">
    <w:abstractNumId w:val="9"/>
  </w:num>
  <w:num w:numId="11">
    <w:abstractNumId w:val="10"/>
  </w:num>
  <w:num w:numId="12">
    <w:abstractNumId w:val="3"/>
  </w:num>
  <w:num w:numId="13">
    <w:abstractNumId w:val="17"/>
  </w:num>
  <w:num w:numId="14">
    <w:abstractNumId w:val="13"/>
  </w:num>
  <w:num w:numId="15">
    <w:abstractNumId w:val="5"/>
  </w:num>
  <w:num w:numId="16">
    <w:abstractNumId w:val="1"/>
  </w:num>
  <w:num w:numId="17">
    <w:abstractNumId w:val="4"/>
  </w:num>
  <w:num w:numId="18">
    <w:abstractNumId w:val="11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A4E"/>
    <w:rsid w:val="000F7D9C"/>
    <w:rsid w:val="00184048"/>
    <w:rsid w:val="002408FE"/>
    <w:rsid w:val="0028010A"/>
    <w:rsid w:val="002A27B2"/>
    <w:rsid w:val="00370A4E"/>
    <w:rsid w:val="0040591C"/>
    <w:rsid w:val="00410CB7"/>
    <w:rsid w:val="004636BC"/>
    <w:rsid w:val="004834CA"/>
    <w:rsid w:val="0049345E"/>
    <w:rsid w:val="004A6471"/>
    <w:rsid w:val="00523089"/>
    <w:rsid w:val="005328FC"/>
    <w:rsid w:val="005C3E9D"/>
    <w:rsid w:val="00635424"/>
    <w:rsid w:val="00674508"/>
    <w:rsid w:val="0079474D"/>
    <w:rsid w:val="00811E07"/>
    <w:rsid w:val="008B7F6B"/>
    <w:rsid w:val="009454DA"/>
    <w:rsid w:val="009B170B"/>
    <w:rsid w:val="00A4760B"/>
    <w:rsid w:val="00AE07BA"/>
    <w:rsid w:val="00AE365E"/>
    <w:rsid w:val="00BC21B5"/>
    <w:rsid w:val="00BF7D75"/>
    <w:rsid w:val="00C019AB"/>
    <w:rsid w:val="00CE39AD"/>
    <w:rsid w:val="00E22362"/>
    <w:rsid w:val="00E35933"/>
    <w:rsid w:val="00E7271C"/>
    <w:rsid w:val="00ED581C"/>
    <w:rsid w:val="00EE490E"/>
    <w:rsid w:val="00F01D9C"/>
    <w:rsid w:val="00F30682"/>
    <w:rsid w:val="00F36B15"/>
    <w:rsid w:val="00F536B6"/>
    <w:rsid w:val="00F62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370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370A4E"/>
  </w:style>
  <w:style w:type="character" w:customStyle="1" w:styleId="c9">
    <w:name w:val="c9"/>
    <w:basedOn w:val="a0"/>
    <w:rsid w:val="00370A4E"/>
  </w:style>
  <w:style w:type="paragraph" w:customStyle="1" w:styleId="c3">
    <w:name w:val="c3"/>
    <w:basedOn w:val="a"/>
    <w:rsid w:val="00370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70A4E"/>
  </w:style>
  <w:style w:type="character" w:customStyle="1" w:styleId="c28">
    <w:name w:val="c28"/>
    <w:basedOn w:val="a0"/>
    <w:rsid w:val="00370A4E"/>
  </w:style>
  <w:style w:type="character" w:customStyle="1" w:styleId="c24">
    <w:name w:val="c24"/>
    <w:basedOn w:val="a0"/>
    <w:rsid w:val="00370A4E"/>
  </w:style>
  <w:style w:type="paragraph" w:customStyle="1" w:styleId="c6">
    <w:name w:val="c6"/>
    <w:basedOn w:val="a"/>
    <w:rsid w:val="00370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23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308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59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370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370A4E"/>
  </w:style>
  <w:style w:type="character" w:customStyle="1" w:styleId="c9">
    <w:name w:val="c9"/>
    <w:basedOn w:val="a0"/>
    <w:rsid w:val="00370A4E"/>
  </w:style>
  <w:style w:type="paragraph" w:customStyle="1" w:styleId="c3">
    <w:name w:val="c3"/>
    <w:basedOn w:val="a"/>
    <w:rsid w:val="00370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70A4E"/>
  </w:style>
  <w:style w:type="character" w:customStyle="1" w:styleId="c28">
    <w:name w:val="c28"/>
    <w:basedOn w:val="a0"/>
    <w:rsid w:val="00370A4E"/>
  </w:style>
  <w:style w:type="character" w:customStyle="1" w:styleId="c24">
    <w:name w:val="c24"/>
    <w:basedOn w:val="a0"/>
    <w:rsid w:val="00370A4E"/>
  </w:style>
  <w:style w:type="paragraph" w:customStyle="1" w:styleId="c6">
    <w:name w:val="c6"/>
    <w:basedOn w:val="a"/>
    <w:rsid w:val="00370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23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308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59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13AF8-6D3A-43B0-9334-9A3AE2A84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1682</Words>
  <Characters>9590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ИМЦ-1</cp:lastModifiedBy>
  <cp:revision>4</cp:revision>
  <dcterms:created xsi:type="dcterms:W3CDTF">2019-10-11T09:09:00Z</dcterms:created>
  <dcterms:modified xsi:type="dcterms:W3CDTF">2019-10-14T08:17:00Z</dcterms:modified>
</cp:coreProperties>
</file>